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4ABC5">
      <w:pPr>
        <w:jc w:val="center"/>
      </w:pPr>
      <w:r>
        <w:drawing>
          <wp:inline distT="0" distB="0" distL="114300" distR="114300">
            <wp:extent cx="5283835" cy="7731125"/>
            <wp:effectExtent l="0" t="0" r="1206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3835" cy="773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B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2026-05-20T04:21:14Z</dcterms:created>
  <dc:creator>1</dc:creator>
  <cp:lastModifiedBy>nope</cp:lastModifiedBy>
  <dcterms:modified xsi:type="dcterms:W3CDTF">2026-05-20T04:21:57Z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eyJoZGlkIjoiNzQ0MTFjODdmYWRhNWIzNmI0YzU4NWQ4ZmJmNjNiN2EiLCJ1c2VySWQiOiI0MTM2NDE2NDEifQ==</vt:lpwstr>
  </property>
  <property fmtid="{D5CDD505-2E9C-101B-9397-08002B2CF9AE}" pid="4" name="ICV">
    <vt:lpwstr>BDC2646E02E24B038368C2B432C398AE_12</vt:lpwstr>
  </property>
</Properties>
</file>