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3218"/>
        <w:gridCol w:w="2791"/>
        <w:gridCol w:w="5503"/>
        <w:gridCol w:w="1424"/>
      </w:tblGrid>
      <w:tr w14:paraId="40EF0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3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CDC1888">
            <w:pPr>
              <w:widowControl/>
              <w:spacing w:after="0" w:line="240" w:lineRule="auto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附件</w:t>
            </w:r>
            <w:bookmarkStart w:id="0" w:name="_GoBack"/>
            <w:bookmarkEnd w:id="0"/>
          </w:p>
          <w:p w14:paraId="1FAC5671">
            <w:pPr>
              <w:spacing w:after="0" w:line="56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  <w:r>
              <w:rPr>
                <w:rFonts w:ascii="方正小标宋_GBK" w:eastAsia="方正小标宋_GBK"/>
                <w:sz w:val="44"/>
                <w:szCs w:val="44"/>
              </w:rPr>
              <w:t>2025-2026</w:t>
            </w:r>
            <w:r>
              <w:rPr>
                <w:rFonts w:hint="eastAsia" w:ascii="方正小标宋_GBK" w:eastAsia="方正小标宋_GBK"/>
                <w:sz w:val="44"/>
                <w:szCs w:val="44"/>
              </w:rPr>
              <w:t>学年</w:t>
            </w:r>
            <w:r>
              <w:rPr>
                <w:rFonts w:hint="eastAsia" w:ascii="方正小标宋_GBK" w:eastAsia="方正小标宋_GBK"/>
                <w:sz w:val="44"/>
                <w:szCs w:val="44"/>
                <w:lang w:val="en-US" w:eastAsia="zh-CN"/>
              </w:rPr>
              <w:t>第二</w:t>
            </w:r>
            <w:r>
              <w:rPr>
                <w:rFonts w:ascii="方正小标宋_GBK" w:eastAsia="方正小标宋_GBK"/>
                <w:sz w:val="44"/>
                <w:szCs w:val="44"/>
              </w:rPr>
              <w:t>学期学生工作期中检查</w:t>
            </w:r>
            <w:r>
              <w:rPr>
                <w:rFonts w:hint="eastAsia" w:ascii="方正小标宋_GBK" w:hAnsi="等线" w:eastAsia="方正小标宋_GBK" w:cs="宋体"/>
                <w:color w:val="000000"/>
                <w:kern w:val="0"/>
                <w:sz w:val="44"/>
                <w:szCs w:val="44"/>
                <w14:ligatures w14:val="none"/>
              </w:rPr>
              <w:t>时间安排表</w:t>
            </w:r>
          </w:p>
        </w:tc>
      </w:tr>
      <w:tr w14:paraId="16BE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98D5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序号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D3259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检查日期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BDDCA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检查时间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8DD4C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检查学院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A777D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备注</w:t>
            </w:r>
          </w:p>
        </w:tc>
      </w:tr>
      <w:tr w14:paraId="7BD2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2F6F1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3AE27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5月21日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35613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8:40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3227B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机械工程学院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80B25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D栋</w:t>
            </w:r>
          </w:p>
        </w:tc>
      </w:tr>
      <w:tr w14:paraId="0678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526DE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CBDB9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5月21日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5350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10:20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8D20A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信息工程学院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588C9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E栋</w:t>
            </w:r>
          </w:p>
        </w:tc>
      </w:tr>
      <w:tr w14:paraId="08E4B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3599A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A3A6C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5月21日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083FA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14:10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C2A0E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电气与电子工程学院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598ED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F栋</w:t>
            </w:r>
          </w:p>
        </w:tc>
      </w:tr>
      <w:tr w14:paraId="4D893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9AEA6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715A9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5月21日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38759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15:50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70C8C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车辆与交通学院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39A2B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A栋</w:t>
            </w:r>
          </w:p>
        </w:tc>
      </w:tr>
      <w:tr w14:paraId="7D07A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8A66B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ADE5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5月22日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5181B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8:40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FA576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经济与管理学院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99F4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K栋</w:t>
            </w:r>
          </w:p>
        </w:tc>
      </w:tr>
      <w:tr w14:paraId="29CFB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15CA4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8430B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5月22日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AA08C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10:20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D3F5B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人文与艺术学院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B2646">
            <w:pPr>
              <w:widowControl/>
              <w:spacing w:after="0" w:line="240" w:lineRule="auto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14:ligatures w14:val="none"/>
              </w:rPr>
              <w:t>K栋</w:t>
            </w:r>
          </w:p>
        </w:tc>
      </w:tr>
    </w:tbl>
    <w:p w14:paraId="196FB9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CBF087-7EF0-4597-889A-C432499D571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25F0FD0-87CD-47FC-8094-DA1E31D889E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E8292C9-B519-49E2-B00A-08769E42E29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DB5B0DA-2B95-49F9-8520-7126E7251FC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2026-05-18T03:34:54Z</dcterms:created>
  <dc:creator>19235</dc:creator>
  <cp:lastModifiedBy>江雪飞.</cp:lastModifiedBy>
  <dcterms:modified xsi:type="dcterms:W3CDTF">2026-05-18T03:35:47Z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eyJoZGlkIjoiYmQyYWJhZTE3M2U3ZjkxMmYzNTcxMDcwMDYzOWU0YmUiLCJ1c2VySWQiOiIxNzM2MDQ3MTYyIn0=</vt:lpwstr>
  </property>
  <property fmtid="{D5CDD505-2E9C-101B-9397-08002B2CF9AE}" pid="4" name="ICV">
    <vt:lpwstr>52D1B258C42942A1A9A0A5F79A87C346_12</vt:lpwstr>
  </property>
</Properties>
</file>