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E2" w:rsidRDefault="00C525E2" w:rsidP="00C525E2">
      <w:pPr>
        <w:jc w:val="center"/>
        <w:rPr>
          <w:rFonts w:hint="eastAsia"/>
          <w:sz w:val="32"/>
          <w:szCs w:val="32"/>
        </w:rPr>
      </w:pPr>
    </w:p>
    <w:p w:rsidR="003B304D" w:rsidRDefault="00C525E2" w:rsidP="00C525E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本科生占全日制在校生总数的比例</w:t>
      </w:r>
    </w:p>
    <w:p w:rsidR="00C525E2" w:rsidRDefault="00C525E2" w:rsidP="00C525E2">
      <w:pPr>
        <w:ind w:firstLineChars="200" w:firstLine="640"/>
        <w:rPr>
          <w:rFonts w:hint="eastAsia"/>
          <w:sz w:val="32"/>
          <w:szCs w:val="32"/>
        </w:rPr>
      </w:pPr>
    </w:p>
    <w:p w:rsidR="00C525E2" w:rsidRPr="00C525E2" w:rsidRDefault="00C525E2" w:rsidP="00C525E2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目前，我校本、专科在校生共计</w:t>
      </w:r>
      <w:r>
        <w:rPr>
          <w:rFonts w:hint="eastAsia"/>
          <w:sz w:val="32"/>
          <w:szCs w:val="32"/>
        </w:rPr>
        <w:t>21711</w:t>
      </w:r>
      <w:r>
        <w:rPr>
          <w:rFonts w:hint="eastAsia"/>
          <w:sz w:val="32"/>
          <w:szCs w:val="32"/>
        </w:rPr>
        <w:t>人，其中普通本科生有</w:t>
      </w:r>
      <w:r>
        <w:rPr>
          <w:rFonts w:hint="eastAsia"/>
          <w:sz w:val="32"/>
          <w:szCs w:val="32"/>
        </w:rPr>
        <w:t>15278</w:t>
      </w:r>
      <w:r>
        <w:rPr>
          <w:rFonts w:hint="eastAsia"/>
          <w:sz w:val="32"/>
          <w:szCs w:val="32"/>
        </w:rPr>
        <w:t>人，专升本学生有</w:t>
      </w:r>
      <w:r>
        <w:rPr>
          <w:rFonts w:hint="eastAsia"/>
          <w:sz w:val="32"/>
          <w:szCs w:val="32"/>
        </w:rPr>
        <w:t>3210</w:t>
      </w:r>
      <w:r>
        <w:rPr>
          <w:rFonts w:hint="eastAsia"/>
          <w:sz w:val="32"/>
          <w:szCs w:val="32"/>
        </w:rPr>
        <w:t>人，本科在校生合计</w:t>
      </w:r>
      <w:r>
        <w:rPr>
          <w:rFonts w:hint="eastAsia"/>
          <w:sz w:val="32"/>
          <w:szCs w:val="32"/>
        </w:rPr>
        <w:t>18488</w:t>
      </w:r>
      <w:r>
        <w:rPr>
          <w:rFonts w:hint="eastAsia"/>
          <w:sz w:val="32"/>
          <w:szCs w:val="32"/>
        </w:rPr>
        <w:t>人，占在校生总数的</w:t>
      </w:r>
      <w:r>
        <w:rPr>
          <w:rFonts w:hint="eastAsia"/>
          <w:sz w:val="32"/>
          <w:szCs w:val="32"/>
        </w:rPr>
        <w:t>85.15%</w:t>
      </w:r>
      <w:r>
        <w:rPr>
          <w:rFonts w:hint="eastAsia"/>
          <w:sz w:val="32"/>
          <w:szCs w:val="32"/>
        </w:rPr>
        <w:t>。</w:t>
      </w:r>
      <w:bookmarkStart w:id="0" w:name="_GoBack"/>
      <w:bookmarkEnd w:id="0"/>
    </w:p>
    <w:sectPr w:rsidR="00C525E2" w:rsidRPr="00C52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2"/>
    <w:rsid w:val="00053748"/>
    <w:rsid w:val="0005782F"/>
    <w:rsid w:val="000B418D"/>
    <w:rsid w:val="0012114D"/>
    <w:rsid w:val="001A0132"/>
    <w:rsid w:val="001C4C41"/>
    <w:rsid w:val="00206686"/>
    <w:rsid w:val="00225696"/>
    <w:rsid w:val="00243BBC"/>
    <w:rsid w:val="00247EFD"/>
    <w:rsid w:val="0027789B"/>
    <w:rsid w:val="003B304D"/>
    <w:rsid w:val="00426B24"/>
    <w:rsid w:val="004775BE"/>
    <w:rsid w:val="004924FE"/>
    <w:rsid w:val="004E5C1F"/>
    <w:rsid w:val="004E7616"/>
    <w:rsid w:val="004F2435"/>
    <w:rsid w:val="00534392"/>
    <w:rsid w:val="00573B58"/>
    <w:rsid w:val="00584A3E"/>
    <w:rsid w:val="0060024F"/>
    <w:rsid w:val="006044AA"/>
    <w:rsid w:val="006659A0"/>
    <w:rsid w:val="006A3342"/>
    <w:rsid w:val="006A5745"/>
    <w:rsid w:val="006E4739"/>
    <w:rsid w:val="00763471"/>
    <w:rsid w:val="00826435"/>
    <w:rsid w:val="00835897"/>
    <w:rsid w:val="00857473"/>
    <w:rsid w:val="008637D5"/>
    <w:rsid w:val="00875463"/>
    <w:rsid w:val="0090789F"/>
    <w:rsid w:val="00963EC4"/>
    <w:rsid w:val="009711EF"/>
    <w:rsid w:val="009F4D21"/>
    <w:rsid w:val="00A0080C"/>
    <w:rsid w:val="00A465D5"/>
    <w:rsid w:val="00AE4E76"/>
    <w:rsid w:val="00BB73A7"/>
    <w:rsid w:val="00BC4831"/>
    <w:rsid w:val="00BE7C2A"/>
    <w:rsid w:val="00C267A6"/>
    <w:rsid w:val="00C525E2"/>
    <w:rsid w:val="00C82748"/>
    <w:rsid w:val="00D159E8"/>
    <w:rsid w:val="00D570EA"/>
    <w:rsid w:val="00D81BFC"/>
    <w:rsid w:val="00DD155E"/>
    <w:rsid w:val="00E63264"/>
    <w:rsid w:val="00E86751"/>
    <w:rsid w:val="00ED1ED3"/>
    <w:rsid w:val="00F5339F"/>
    <w:rsid w:val="00F5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81</Characters>
  <Application>Microsoft Office Word</Application>
  <DocSecurity>0</DocSecurity>
  <Lines>1</Lines>
  <Paragraphs>1</Paragraphs>
  <ScaleCrop>false</ScaleCrop>
  <Company> 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2025-11-10T08:18:00Z</dcterms:created>
  <dcterms:modified xsi:type="dcterms:W3CDTF">2025-11-10T08:27:00Z</dcterms:modified>
</cp:coreProperties>
</file>