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83147">
      <w:pPr>
        <w:spacing w:after="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重庆机电职业技术大学2025级新生</w:t>
      </w:r>
    </w:p>
    <w:p w14:paraId="45D74BD5">
      <w:pPr>
        <w:spacing w:after="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入学军事训练考核暨总结表彰大会讲话稿</w:t>
      </w:r>
    </w:p>
    <w:p w14:paraId="6F84F874">
      <w:pPr>
        <w:spacing w:line="560" w:lineRule="exact"/>
        <w:ind w:firstLine="3200" w:firstLineChars="1000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hAnsi="方正楷体_GB2312" w:eastAsia="方正楷体_GBK" w:cs="方正楷体_GB2312"/>
          <w:sz w:val="32"/>
          <w:szCs w:val="32"/>
        </w:rPr>
        <w:t>校长 石晓辉</w:t>
      </w:r>
    </w:p>
    <w:p w14:paraId="5B3C5E52">
      <w:pPr>
        <w:spacing w:after="0" w:line="560" w:lineRule="exact"/>
        <w:jc w:val="center"/>
        <w:rPr>
          <w:rFonts w:ascii="方正仿宋_GBK" w:eastAsia="方正仿宋_GBK"/>
          <w:sz w:val="32"/>
          <w:szCs w:val="32"/>
        </w:rPr>
      </w:pPr>
    </w:p>
    <w:p w14:paraId="35FB4416">
      <w:pPr>
        <w:spacing w:after="0" w:line="560" w:lineRule="exact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尊敬的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杨部长、各位领导、</w:t>
      </w:r>
      <w:r>
        <w:rPr>
          <w:rFonts w:hint="eastAsia" w:ascii="方正仿宋_GBK" w:eastAsia="方正仿宋_GBK"/>
          <w:sz w:val="32"/>
          <w:szCs w:val="32"/>
        </w:rPr>
        <w:t>教官同志们，亲爱的老师们、2025级新同学们：</w:t>
      </w:r>
    </w:p>
    <w:p w14:paraId="036FC0BC">
      <w:pPr>
        <w:spacing w:after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大家上午好！</w:t>
      </w:r>
    </w:p>
    <w:p w14:paraId="39C5EA97">
      <w:pPr>
        <w:spacing w:after="0" w:line="560" w:lineRule="exact"/>
        <w:ind w:firstLine="640" w:firstLineChars="200"/>
        <w:jc w:val="both"/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方正仿宋_GBK" w:eastAsia="方正仿宋_GBK"/>
          <w:sz w:val="32"/>
          <w:szCs w:val="32"/>
        </w:rPr>
        <w:t>金秋送爽，旌旗猎猎。机电校园的绿茵场上，既回荡过你们铿锵的步伐、嘹亮的口号，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也</w:t>
      </w:r>
      <w:r>
        <w:rPr>
          <w:rFonts w:hint="eastAsia" w:ascii="方正仿宋_GBK" w:eastAsia="方正仿宋_GBK"/>
          <w:sz w:val="32"/>
          <w:szCs w:val="32"/>
        </w:rPr>
        <w:t>见证了你们从青涩懵懂到坚毅果敢的蜕变。今天，我们齐聚于此，隆重举行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eastAsia="方正仿宋_GBK"/>
          <w:sz w:val="32"/>
          <w:szCs w:val="32"/>
        </w:rPr>
        <w:t>级新生入学军事训练考核暨总结表彰大会，为这段汗水与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  <w14:ligatures w14:val="standardContextual"/>
        </w:rPr>
        <w:t>荣耀交织的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历程画上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  <w14:ligatures w14:val="standardContextual"/>
        </w:rPr>
        <w:t>圆满句点</w:t>
      </w:r>
      <w:r>
        <w:rPr>
          <w:rFonts w:hint="eastAsia" w:ascii="方正仿宋_GBK" w:eastAsia="方正仿宋_GBK" w:cstheme="minorBidi"/>
          <w:kern w:val="2"/>
          <w:sz w:val="32"/>
          <w:szCs w:val="32"/>
          <w:lang w:val="en-US" w:eastAsia="zh-CN" w:bidi="ar-SA"/>
          <w14:ligatures w14:val="standardContextual"/>
        </w:rPr>
        <w:t>，</w:t>
      </w:r>
      <w:r>
        <w:rPr>
          <w:rFonts w:hint="eastAsia" w:ascii="方正仿宋_GBK" w:eastAsia="方正仿宋_GBK"/>
          <w:sz w:val="32"/>
          <w:szCs w:val="32"/>
        </w:rPr>
        <w:t>也为你们的大学生涯铺就坚实起步的序章。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  <w14:ligatures w14:val="standardContextual"/>
        </w:rPr>
        <w:t>首先，请允许我代表学校，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向圆满完成军训任务的全体2025级新同学表示热烈的祝贺！向</w:t>
      </w:r>
      <w:r>
        <w:rPr>
          <w:rFonts w:hint="eastAsia" w:ascii="方正仿宋_GBK" w:eastAsia="方正仿宋_GBK"/>
          <w:color w:val="auto"/>
          <w:sz w:val="32"/>
          <w:szCs w:val="32"/>
        </w:rPr>
        <w:t>言传身教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、悉心指导的教官们致以崇高的敬意！向始终坚守岗位、</w:t>
      </w:r>
      <w:r>
        <w:rPr>
          <w:rFonts w:hint="eastAsia" w:ascii="方正仿宋_GBK" w:eastAsia="方正仿宋_GBK"/>
          <w:color w:val="auto"/>
          <w:sz w:val="32"/>
          <w:szCs w:val="32"/>
        </w:rPr>
        <w:t>全程陪伴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的老师们表示衷心的感谢！也向莅临大会的</w:t>
      </w:r>
      <w:r>
        <w:rPr>
          <w:rFonts w:hint="eastAsia" w:ascii="方正仿宋_GBK" w:eastAsia="方正仿宋_GBK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璧山区武装部</w:t>
      </w:r>
      <w:bookmarkStart w:id="0" w:name="_GoBack"/>
      <w:bookmarkEnd w:id="0"/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杨部长以及各位领导表示热烈的欢迎和诚挚的问候！</w:t>
      </w:r>
    </w:p>
    <w:p w14:paraId="77C52B06">
      <w:pPr>
        <w:spacing w:after="0" w:line="560" w:lineRule="exact"/>
        <w:ind w:firstLine="640" w:firstLineChars="200"/>
        <w:jc w:val="both"/>
        <w:rPr>
          <w:rFonts w:hint="eastAsia" w:ascii="方正仿宋_GBK" w:eastAsia="方正仿宋_GBK" w:hAnsiTheme="minorHAnsi" w:cstheme="minorBidi"/>
          <w:color w:val="FF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在过去的</w:t>
      </w:r>
      <w:r>
        <w:rPr>
          <w:rFonts w:hint="eastAsia" w:ascii="方正仿宋_GBK" w:eastAsia="方正仿宋_GBK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十多天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，同学们以饱满的热情、昂扬的斗志投入到军训中。</w:t>
      </w:r>
      <w:r>
        <w:rPr>
          <w:rFonts w:hint="eastAsia" w:ascii="方正仿宋_GBK" w:eastAsia="方正仿宋_GBK"/>
          <w:color w:val="auto"/>
          <w:sz w:val="32"/>
          <w:szCs w:val="32"/>
        </w:rPr>
        <w:t>完成了队列训练、内务整理、行军拉练等一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系列</w:t>
      </w:r>
      <w:r>
        <w:rPr>
          <w:rFonts w:hint="eastAsia" w:ascii="方正仿宋_GBK" w:eastAsia="方正仿宋_GBK"/>
          <w:color w:val="auto"/>
          <w:sz w:val="32"/>
          <w:szCs w:val="32"/>
        </w:rPr>
        <w:t>任务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无论是烈日下的站军姿，还是反复练习的正步，你们都用顽强的毅力克服了身体的疲惫和心理的压力。每一次挥汗如雨，每一次咬牙坚持，都是你们成长的印记。你们学会了服从命令、听从指挥，培养了良好的纪律意识和团队观念；你们锻炼了强健的体魄，磨炼了坚韧不拔的意志</w:t>
      </w:r>
      <w:r>
        <w:rPr>
          <w:rFonts w:hint="eastAsia" w:ascii="方正仿宋_GBK" w:eastAsia="方正仿宋_GBK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，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同学们的</w:t>
      </w:r>
      <w:r>
        <w:rPr>
          <w:rFonts w:hint="eastAsia" w:ascii="方正仿宋_GBK" w:eastAsia="方正仿宋_GBK"/>
          <w:color w:val="auto"/>
          <w:sz w:val="32"/>
          <w:szCs w:val="32"/>
        </w:rPr>
        <w:t>坚持与付出，不仅让你们收获了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成长与蜕变，更让我们看到了机电学子勇于挑战、超越自我的精神风貌。这种精神，将成为你们未来学习生活中最宝贵的财富，激励着你们在知识的海洋中乘风破浪，在人生的道路上砥砺前行。</w:t>
      </w:r>
    </w:p>
    <w:p w14:paraId="377E1D62">
      <w:pPr>
        <w:spacing w:after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同学们，或许你们还记得，在开学典礼上我们谈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到</w:t>
      </w:r>
      <w:r>
        <w:rPr>
          <w:rFonts w:hint="eastAsia" w:ascii="方正仿宋_GBK" w:eastAsia="方正仿宋_GBK"/>
          <w:sz w:val="32"/>
          <w:szCs w:val="32"/>
        </w:rPr>
        <w:t>学校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eastAsia="方正仿宋_GBK"/>
          <w:sz w:val="32"/>
          <w:szCs w:val="32"/>
        </w:rPr>
        <w:t>“兵工基因”——1971年，川渝八大兵工厂的工程师们在车间架起黑板，以“为国育才”的担当，潜心培育技术骨干，恰是“捧着一颗心来，不带半根草去”的奉献；如今，我校定向培养军士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毕业生</w:t>
      </w:r>
      <w:r>
        <w:rPr>
          <w:rFonts w:hint="eastAsia" w:ascii="方正仿宋_GBK" w:eastAsia="方正仿宋_GBK"/>
          <w:sz w:val="32"/>
          <w:szCs w:val="32"/>
        </w:rPr>
        <w:t>，昂首站上抗战胜利80周年阅兵的光荣方阵，尽显豪情。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开学</w:t>
      </w:r>
      <w:r>
        <w:rPr>
          <w:rFonts w:hint="eastAsia" w:ascii="方正仿宋_GBK" w:eastAsia="方正仿宋_GBK"/>
          <w:sz w:val="32"/>
          <w:szCs w:val="32"/>
        </w:rPr>
        <w:t>军训正是这份“兵工精神”最生动的传承：从抗战时期</w:t>
      </w:r>
      <w:r>
        <w:rPr>
          <w:rFonts w:hint="eastAsia" w:ascii="方正仿宋_GBK" w:eastAsia="方正仿宋_GBK"/>
          <w:sz w:val="32"/>
          <w:szCs w:val="32"/>
          <w:lang w:eastAsia="zh-CN"/>
        </w:rPr>
        <w:t>的</w:t>
      </w:r>
      <w:r>
        <w:rPr>
          <w:rFonts w:hint="eastAsia" w:ascii="方正仿宋_GBK" w:eastAsia="方正仿宋_GBK"/>
          <w:sz w:val="32"/>
          <w:szCs w:val="32"/>
        </w:rPr>
        <w:t>兵工厂为国家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制造</w:t>
      </w:r>
      <w:r>
        <w:rPr>
          <w:rFonts w:hint="eastAsia" w:ascii="方正仿宋_GBK" w:eastAsia="方正仿宋_GBK"/>
          <w:sz w:val="32"/>
          <w:szCs w:val="32"/>
        </w:rPr>
        <w:t>武器，到今天你们在军训中练意志、强信念，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这</w:t>
      </w:r>
      <w:r>
        <w:rPr>
          <w:rFonts w:hint="eastAsia" w:ascii="方正仿宋_GBK" w:eastAsia="方正仿宋_GBK"/>
          <w:sz w:val="32"/>
          <w:szCs w:val="32"/>
        </w:rPr>
        <w:t>都是“与国家同频、与时代同向”的初心延续。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此刻</w:t>
      </w:r>
      <w:r>
        <w:rPr>
          <w:rFonts w:hint="eastAsia" w:ascii="方正仿宋_GBK" w:eastAsia="方正仿宋_GBK"/>
          <w:sz w:val="32"/>
          <w:szCs w:val="32"/>
          <w:lang w:eastAsia="zh-CN"/>
        </w:rPr>
        <w:t>，正值军训工作圆满收官之际，</w:t>
      </w:r>
      <w:r>
        <w:rPr>
          <w:rFonts w:hint="eastAsia" w:ascii="方正仿宋_GBK" w:eastAsia="方正仿宋_GBK"/>
          <w:sz w:val="32"/>
          <w:szCs w:val="32"/>
        </w:rPr>
        <w:t>我想再提三点希望，与大家共勉：</w:t>
      </w:r>
    </w:p>
    <w:p w14:paraId="4FF3EFED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第一，要将“军训意志”转化为“求知韧劲”。军训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场上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，你们顶着烈日伫立军姿、反复打磨队列动作，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即使</w:t>
      </w:r>
      <w:r>
        <w:rPr>
          <w:rFonts w:hint="eastAsia" w:ascii="方正仿宋_GBK" w:eastAsia="方正仿宋_GBK"/>
          <w:color w:val="auto"/>
          <w:sz w:val="32"/>
          <w:szCs w:val="32"/>
        </w:rPr>
        <w:t>过程枯燥重复，也绝不敷衍，这正是“锲而不舍，金石可镂”的生动诠释。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专业学习是场持久战，未来几年，你们要在实验室调试仪器、解决技术难题，在实训场打磨操作技艺、注重细节。“为者常成，行者常至”，希望你们把军训劲头融入学习与实训，遇到难懂代码要反复琢磨，面对复杂项目要步步推进，学深悟透知识点，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练就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炉火纯青的技能，</w:t>
      </w:r>
      <w:r>
        <w:rPr>
          <w:rFonts w:ascii="方正仿宋_GBK" w:eastAsia="方正仿宋_GBK"/>
          <w:color w:val="auto"/>
          <w:sz w:val="32"/>
          <w:szCs w:val="32"/>
        </w:rPr>
        <w:t>最终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成长为高技术技能人才，</w:t>
      </w:r>
      <w:r>
        <w:rPr>
          <w:rFonts w:ascii="方正仿宋_GBK" w:eastAsia="方正仿宋_GBK"/>
          <w:color w:val="auto"/>
          <w:sz w:val="32"/>
          <w:szCs w:val="32"/>
        </w:rPr>
        <w:t>让坚持成为求知路上最坚实的底色。</w:t>
      </w:r>
    </w:p>
    <w:p w14:paraId="52081898">
      <w:pPr>
        <w:spacing w:after="0" w:line="560" w:lineRule="exact"/>
        <w:ind w:firstLine="640" w:firstLineChars="200"/>
        <w:jc w:val="both"/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第二，要将“团队精神”融入“校训践行”。在军训期间，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有拉练时体力不支的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同学，大家会主动伸出援手；队列训练中一人出错，全队共同加练，这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正是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“在这里，只有我们没有我”校训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精神的生动体现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。未来在校园生活中，团队精神更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会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渗透到日常点滴：实训操作时，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同学间的默契配合能保障操作安全与效率；在学科竞赛的备战过程中，团队的智慧碰撞往往能激发创新灵感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；生活中，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同学间的相互扶持能让校园充满温暖与善意。希望大家继续秉持这种团队精神，在今后的学习和生活中，以校训为指引，相互理解、相互支持、共同进步，将个人的成长与集体的发展紧密相连，让团队精神在校园的每个角落绽放光彩。</w:t>
      </w:r>
    </w:p>
    <w:p w14:paraId="17F12BFD">
      <w:pPr>
        <w:spacing w:after="0" w:line="560" w:lineRule="exact"/>
        <w:ind w:firstLine="640" w:firstLineChars="200"/>
        <w:jc w:val="both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第三，要以“榜样力量”引领“德技兼修”。今天获奖的同学是军训的排头兵，他们以实际行动诠释了优秀是能力、品格与担当的综合体现。希望全体同学以他们为榜样，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  <w14:ligatures w14:val="standardContextual"/>
        </w:rPr>
        <w:t>在未来的学习生活中，</w:t>
      </w:r>
      <w:r>
        <w:rPr>
          <w:rFonts w:hint="eastAsia" w:ascii="方正仿宋_GBK" w:eastAsia="方正仿宋_GBK"/>
          <w:sz w:val="32"/>
          <w:szCs w:val="32"/>
          <w:lang w:eastAsia="zh-CN"/>
        </w:rPr>
        <w:t>在技能学习上追求卓越，提升技艺；在品格涵养上严于律己，遵规守纪，传承诚实守信的美德，勇担社会责任。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  <w14:ligatures w14:val="standardContextual"/>
        </w:rPr>
        <w:t>在品德与技能的双重</w:t>
      </w:r>
      <w:r>
        <w:rPr>
          <w:rFonts w:hint="eastAsia" w:ascii="方正仿宋_GBK" w:eastAsia="方正仿宋_GBK" w:cstheme="minorBidi"/>
          <w:kern w:val="2"/>
          <w:sz w:val="32"/>
          <w:szCs w:val="32"/>
          <w:lang w:val="en-US" w:eastAsia="zh-CN" w:bidi="ar-SA"/>
          <w14:ligatures w14:val="standardContextual"/>
        </w:rPr>
        <w:t>历练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  <w14:ligatures w14:val="standardContextual"/>
        </w:rPr>
        <w:t>中，成长为德才兼备的新时代青年。</w:t>
      </w:r>
    </w:p>
    <w:p w14:paraId="27082313">
      <w:pPr>
        <w:spacing w:after="0" w:line="560" w:lineRule="exact"/>
        <w:ind w:firstLine="640" w:firstLineChars="200"/>
        <w:jc w:val="both"/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方正仿宋_GBK" w:eastAsia="方正仿宋_GBK"/>
          <w:sz w:val="32"/>
          <w:szCs w:val="32"/>
        </w:rPr>
        <w:t>同学们，军训落幕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正</w:t>
      </w:r>
      <w:r>
        <w:rPr>
          <w:rFonts w:hint="eastAsia" w:ascii="方正仿宋_GBK" w:eastAsia="方正仿宋_GBK"/>
          <w:sz w:val="32"/>
          <w:szCs w:val="32"/>
        </w:rPr>
        <w:t>是大学生活的序章。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希望同学们能够珍惜大学时光，努力学习专业知识，提升自己的综合素质和能力水平。在未来的</w:t>
      </w:r>
      <w:r>
        <w:rPr>
          <w:rFonts w:hint="eastAsia" w:ascii="方正仿宋_GBK" w:eastAsia="方正仿宋_GBK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大学生活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里，无论遇到什么困难和挑战，都要保持积极向上的心态，勇往直前，不断创造属于自己的精彩人生。</w:t>
      </w:r>
    </w:p>
    <w:p w14:paraId="7C73FB80">
      <w:pPr>
        <w:spacing w:after="0" w:line="560" w:lineRule="exact"/>
        <w:ind w:firstLine="640" w:firstLineChars="200"/>
        <w:jc w:val="both"/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shd w:val="clear" w:fill="F2EBFF"/>
          <w:lang w:val="en-US" w:eastAsia="zh-CN" w:bidi="ar-SA"/>
          <w14:ligatures w14:val="standardContextual"/>
        </w:rPr>
      </w:pP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最后，让我们再次向在军训中表现优秀的同学表示祝贺！向为军训付出辛勤努力的所有人表示感谢！祝愿大家在未来的学习和生活中取得更加优异的成绩！</w:t>
      </w:r>
    </w:p>
    <w:p w14:paraId="1EC81633">
      <w:pPr>
        <w:spacing w:after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B70B7DA-DC6A-4F64-9705-9CE3371BD40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635346B-8D03-4F50-BA0E-C4ED5A0D3F0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2C00FDB-52F2-46CB-B8C8-73F2F2B89E8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B358A89-B4E2-4B77-AF0D-841A77228C8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697D16B-1E3A-4214-A1A5-BEB1DC0440A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4B"/>
    <w:rsid w:val="004A41CC"/>
    <w:rsid w:val="004B17A3"/>
    <w:rsid w:val="0058210E"/>
    <w:rsid w:val="00684D3A"/>
    <w:rsid w:val="00701660"/>
    <w:rsid w:val="00730B74"/>
    <w:rsid w:val="00874E22"/>
    <w:rsid w:val="00952B0F"/>
    <w:rsid w:val="009F1DE1"/>
    <w:rsid w:val="00A01CD5"/>
    <w:rsid w:val="00AA5C67"/>
    <w:rsid w:val="00B5534B"/>
    <w:rsid w:val="00D424D5"/>
    <w:rsid w:val="00DE4BEE"/>
    <w:rsid w:val="00E3256C"/>
    <w:rsid w:val="00E366F0"/>
    <w:rsid w:val="00FB4304"/>
    <w:rsid w:val="042343EA"/>
    <w:rsid w:val="07614A40"/>
    <w:rsid w:val="0BDF3774"/>
    <w:rsid w:val="148E7966"/>
    <w:rsid w:val="14F24126"/>
    <w:rsid w:val="189678FD"/>
    <w:rsid w:val="189F3152"/>
    <w:rsid w:val="1CE277EC"/>
    <w:rsid w:val="201A5EFC"/>
    <w:rsid w:val="262950EB"/>
    <w:rsid w:val="272A569F"/>
    <w:rsid w:val="28217BF1"/>
    <w:rsid w:val="2CA90A4C"/>
    <w:rsid w:val="31F05010"/>
    <w:rsid w:val="3344010D"/>
    <w:rsid w:val="34B06EE9"/>
    <w:rsid w:val="34BD5D88"/>
    <w:rsid w:val="50DA1A2E"/>
    <w:rsid w:val="56992E7A"/>
    <w:rsid w:val="573E2EE0"/>
    <w:rsid w:val="627F2507"/>
    <w:rsid w:val="63CE7DBA"/>
    <w:rsid w:val="6423015B"/>
    <w:rsid w:val="66744292"/>
    <w:rsid w:val="6A85272E"/>
    <w:rsid w:val="72A2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1740</Words>
  <Characters>1756</Characters>
  <Lines>44</Lines>
  <Paragraphs>15</Paragraphs>
  <TotalTime>0</TotalTime>
  <ScaleCrop>false</ScaleCrop>
  <LinksUpToDate>false</LinksUpToDate>
  <CharactersWithSpaces>1757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2025-09-17T03:00:00Z</dcterms:created>
  <dc:creator>1</dc:creator>
  <cp:lastModifiedBy>欢乐马</cp:lastModifiedBy>
  <dcterms:modified xsi:type="dcterms:W3CDTF">2025-10-21T03:42:55Z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eyJoZGlkIjoiOTJhMjM4MDUwNjBjYzcwZmExNTA5Nzg5YmUzYmEwYjkiLCJ1c2VySWQiOiI5MDUyMzQxMzQifQ==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B0A7690B35F8445BB7C638E0DDCB270C_12</vt:lpwstr>
  </property>
</Properties>
</file>