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0F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在2025级军士生入学军训考核验收会</w:t>
      </w:r>
    </w:p>
    <w:p w14:paraId="1D11F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上的讲话</w:t>
      </w:r>
    </w:p>
    <w:p w14:paraId="14CA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E1E8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各位老师，2025级军士生同学们：</w:t>
      </w:r>
    </w:p>
    <w:p w14:paraId="7C903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大家好！</w:t>
      </w:r>
    </w:p>
    <w:p w14:paraId="2054A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今天，我们在这里举行2025级军士生军训汇报展示，首先，我代表学校党政领导，向顺利完成军训任务的同学们表示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热烈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祝贺！向为此次军训付出辛勤汗水的全体老师和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教官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致以最诚挚的感谢！</w:t>
      </w:r>
    </w:p>
    <w:p w14:paraId="2171C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今年，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军士生作为未来的军人，相对于其他学生要求有更高的政治素质、遵守更严格的纪律、拥有更强健的体魄及更强的专业能力，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其他学院的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新生只进行半个月军训，而你们因肩负“准军人”的特殊使命，接受了为期整整一个月的严格锤炼。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军士生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不畏烈日，不惧风雨，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晒黑了皮肤，喊哑了嗓子，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但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磨炼出了钢铁般的意志和令行禁止的纪律作风。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刚才，你们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展示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了这一个月来的训练成果，展现了新时代军士生应有的风采！你们用实际行动证明了，你们是经得起考验、担得起使命的优秀机电学子！</w:t>
      </w:r>
    </w:p>
    <w:p w14:paraId="43E1C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军士生同学们，军训是进入大学的第一课，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也是你们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迈向军旅生涯的坚实起点。这一个月，你们掌握了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部分基本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军事技能，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初步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养成了良好习惯，强化了令行禁止的纪律意识，顺利实现由地方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高中生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到军士生学员的初步转变。</w:t>
      </w:r>
    </w:p>
    <w:p w14:paraId="1E820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在此，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军士生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同学们提三点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希望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5F6E1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第一，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铸牢忠诚之魂，做政治过硬的接班人。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要持续深化政治理论学习，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深刻认识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军士生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肩负的时代责任，将爱国情、强国志、报国行融入日常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学习生活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，确保任何时候都“绝对忠诚、绝对纯洁、绝对可靠</w:t>
      </w:r>
      <w:r>
        <w:rPr>
          <w:rFonts w:ascii="方正仿宋_GBK" w:hAnsi="方正仿宋_GBK" w:eastAsia="方正仿宋_GBK" w:cs="方正仿宋_GBK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65FCE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第二，练就过硬之能，做技能精湛的栋梁材。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要珍惜大学时光，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既注重理论知识的积累，又强化实践操作的能力，做到知行合一、学以致用，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努力成为未来战场上解决复杂技术难题的“兵专家”。</w:t>
      </w:r>
    </w:p>
    <w:p w14:paraId="22374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第三，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砥砺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钢铁之志，做作风优良的先锋队。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今后的学习生活中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继续保持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令行禁止、团结协作、勇于拼搏的优良作风，主动接受准军事化管理的熏陶，不断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磨砺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顽强意志，为将来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投身军旅、报效祖国筑牢坚实根基。</w:t>
      </w:r>
    </w:p>
    <w:p w14:paraId="2D582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老师们，同学们，2025级军士生军训的圆满结束，是一个阶段的终点，更是新征程的起点。希望全体军士生能以此次军训为新的动力，在未来的日子里，秉持军训中形成的优良品质，在学业上奋勇争先，在品德上不断升华，努力成长为有灵魂、有本事、有血性、有品德的新时代军士人才。为学校增光，为军旅添彩，为实现强国梦、强军梦贡献自己的力量！</w:t>
      </w:r>
    </w:p>
    <w:p w14:paraId="1D553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最后，在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国庆即将来临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之际，</w:t>
      </w:r>
      <w:r>
        <w:rPr>
          <w:rFonts w:ascii="方正仿宋_GBK" w:hAnsi="方正仿宋_GBK" w:eastAsia="方正仿宋_GBK" w:cs="方正仿宋_GBK"/>
          <w:sz w:val="32"/>
          <w:szCs w:val="32"/>
        </w:rPr>
        <w:t>让我们共同祝愿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祖国更加繁荣富强。同时，也祝</w:t>
      </w:r>
      <w:r>
        <w:rPr>
          <w:rFonts w:ascii="方正仿宋_GBK" w:hAnsi="方正仿宋_GBK" w:eastAsia="方正仿宋_GBK" w:cs="方正仿宋_GBK"/>
          <w:sz w:val="32"/>
          <w:szCs w:val="32"/>
        </w:rPr>
        <w:t>愿全体同学在机电大学这片热土上学业精进、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不负韶华</w:t>
      </w:r>
      <w:r>
        <w:rPr>
          <w:rFonts w:ascii="方正仿宋_GBK" w:hAnsi="方正仿宋_GBK" w:eastAsia="方正仿宋_GBK" w:cs="方正仿宋_GBK"/>
          <w:sz w:val="32"/>
          <w:szCs w:val="32"/>
        </w:rPr>
        <w:t>；愿各位老师工作顺利、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身体健康</w:t>
      </w:r>
      <w:r>
        <w:rPr>
          <w:rFonts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国庆节快乐</w:t>
      </w: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！</w:t>
      </w:r>
      <w:bookmarkEnd w:id="0"/>
      <w:r>
        <w:rPr>
          <w:rFonts w:ascii="方正仿宋_GBK" w:hAnsi="方正仿宋_GBK" w:eastAsia="方正仿宋_GBK" w:cs="方正仿宋_GBK"/>
          <w:sz w:val="32"/>
          <w:szCs w:val="32"/>
        </w:rPr>
        <w:t>谢谢大家！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A753129-6356-4675-AB20-49F572B2657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967150C-68FC-498C-8E68-E3A0DAD035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E31A9"/>
    <w:rsid w:val="003A1365"/>
    <w:rsid w:val="00C31334"/>
    <w:rsid w:val="00D63A35"/>
    <w:rsid w:val="01B47869"/>
    <w:rsid w:val="06D27891"/>
    <w:rsid w:val="07721477"/>
    <w:rsid w:val="07E31271"/>
    <w:rsid w:val="09261A44"/>
    <w:rsid w:val="09513AC6"/>
    <w:rsid w:val="09C25D21"/>
    <w:rsid w:val="0AFF049B"/>
    <w:rsid w:val="0DB02216"/>
    <w:rsid w:val="0ED40CCB"/>
    <w:rsid w:val="0F726414"/>
    <w:rsid w:val="109776BD"/>
    <w:rsid w:val="10D8131B"/>
    <w:rsid w:val="13A216B8"/>
    <w:rsid w:val="15962639"/>
    <w:rsid w:val="18CD45C3"/>
    <w:rsid w:val="1A2A15A2"/>
    <w:rsid w:val="1D825E63"/>
    <w:rsid w:val="1EB550D2"/>
    <w:rsid w:val="27E574FA"/>
    <w:rsid w:val="28577BDB"/>
    <w:rsid w:val="2AE0548B"/>
    <w:rsid w:val="2FBF2FDA"/>
    <w:rsid w:val="314D7BF8"/>
    <w:rsid w:val="354E1D2E"/>
    <w:rsid w:val="37A05EA3"/>
    <w:rsid w:val="38875740"/>
    <w:rsid w:val="3A044A41"/>
    <w:rsid w:val="3B203EB4"/>
    <w:rsid w:val="3B7D7C65"/>
    <w:rsid w:val="3DC96858"/>
    <w:rsid w:val="49B16FB4"/>
    <w:rsid w:val="4EA36C51"/>
    <w:rsid w:val="50A15412"/>
    <w:rsid w:val="59352B9C"/>
    <w:rsid w:val="59CD3CAA"/>
    <w:rsid w:val="5AF257C3"/>
    <w:rsid w:val="5F2065F4"/>
    <w:rsid w:val="62E93422"/>
    <w:rsid w:val="638D1F52"/>
    <w:rsid w:val="654900FB"/>
    <w:rsid w:val="694108BF"/>
    <w:rsid w:val="744E31A9"/>
    <w:rsid w:val="74C54626"/>
    <w:rsid w:val="77574245"/>
    <w:rsid w:val="79A3224E"/>
    <w:rsid w:val="7A0147A0"/>
    <w:rsid w:val="7BDD196E"/>
    <w:rsid w:val="7C1903CF"/>
    <w:rsid w:val="7FCC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973</Words>
  <Characters>985</Characters>
  <Lines>10</Lines>
  <Paragraphs>2</Paragraphs>
  <TotalTime>14</TotalTime>
  <ScaleCrop>false</ScaleCrop>
  <LinksUpToDate>false</LinksUpToDate>
  <CharactersWithSpaces>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2025-09-24T10:17:00Z</dcterms:created>
  <dc:creator>不夜之侯</dc:creator>
  <cp:lastModifiedBy>欢乐马</cp:lastModifiedBy>
  <dcterms:modified xsi:type="dcterms:W3CDTF">2025-09-29T06:47:22Z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7DBEF16879D345339FE7552E3DEEA2C5_11</vt:lpwstr>
  </property>
  <property fmtid="{D5CDD505-2E9C-101B-9397-08002B2CF9AE}" pid="4" name="KSOTemplateDocerSaveRecord">
    <vt:lpwstr>eyJoZGlkIjoiOTJhMjM4MDUwNjBjYzcwZmExNTA5Nzg5YmUzYmEwYjkiLCJ1c2VySWQiOiI5MDUyMzQxMzQifQ==</vt:lpwstr>
  </property>
</Properties>
</file>