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EDF3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第十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一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届运动会开幕式上的讲话稿</w:t>
      </w:r>
    </w:p>
    <w:p w14:paraId="68C111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sz w:val="36"/>
          <w:szCs w:val="36"/>
        </w:rPr>
      </w:pPr>
      <w:r>
        <w:rPr>
          <w:rFonts w:hint="eastAsia" w:ascii="方正楷体_GBK" w:hAnsi="方正楷体_GBK" w:eastAsia="方正楷体_GBK" w:cs="方正楷体_GBK"/>
          <w:bCs/>
          <w:sz w:val="32"/>
          <w:szCs w:val="32"/>
        </w:rPr>
        <w:t>重庆机电职业技术大学</w:t>
      </w:r>
      <w:r>
        <w:rPr>
          <w:rFonts w:hint="eastAsia" w:ascii="方正楷体_GBK" w:hAnsi="方正楷体_GBK" w:eastAsia="方正楷体_GBK" w:cs="方正楷体_GBK"/>
          <w:bCs/>
          <w:sz w:val="32"/>
          <w:szCs w:val="32"/>
          <w:lang w:val="en-US" w:eastAsia="zh-CN"/>
        </w:rPr>
        <w:t>校长</w:t>
      </w:r>
      <w:r>
        <w:rPr>
          <w:rFonts w:hint="eastAsia" w:ascii="方正楷体_GBK" w:hAnsi="方正楷体_GBK" w:eastAsia="方正楷体_GBK" w:cs="方正楷体_GBK"/>
          <w:bCs/>
          <w:sz w:val="32"/>
          <w:szCs w:val="32"/>
        </w:rPr>
        <w:t xml:space="preserve">  石晓辉</w:t>
      </w:r>
    </w:p>
    <w:p w14:paraId="07BF21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方正仿宋_GBK" w:eastAsia="方正仿宋_GBK"/>
          <w:b/>
          <w:sz w:val="32"/>
          <w:szCs w:val="32"/>
        </w:rPr>
      </w:pPr>
    </w:p>
    <w:p w14:paraId="711645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楷体_GBK" w:hAnsi="方正楷体_GBK" w:eastAsia="方正楷体_GBK" w:cs="方正楷体_GBK"/>
          <w:b w:val="0"/>
          <w:bCs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 w:val="0"/>
          <w:bCs/>
          <w:sz w:val="32"/>
          <w:szCs w:val="32"/>
        </w:rPr>
        <w:t>尊敬的各位来宾、运动员、裁判员，老师们、同学们：</w:t>
      </w:r>
    </w:p>
    <w:p w14:paraId="05FB91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大家上午好！</w:t>
      </w:r>
    </w:p>
    <w:p w14:paraId="2670BF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夏意渐浓，万物繁茂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  <w:lang w:eastAsia="zh-CN"/>
        </w:rPr>
        <w:t>。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在这</w:t>
      </w:r>
      <w:r>
        <w:rPr>
          <w:rFonts w:ascii="方正仿宋_GBK" w:hAnsi="方正仿宋_GBK" w:eastAsia="方正仿宋_GBK" w:cs="方正仿宋_GBK"/>
          <w:b w:val="0"/>
          <w:bCs/>
          <w:kern w:val="2"/>
          <w:sz w:val="32"/>
          <w:szCs w:val="32"/>
          <w:lang w:bidi="ar-SA"/>
        </w:rPr>
        <w:t>朝气蓬勃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的时节，我们满怀喜悦迎来了重庆机电职业技术大学第十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  <w:lang w:val="en-US" w:eastAsia="zh-CN"/>
        </w:rPr>
        <w:t>一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届田径运动盛会‌！此刻，运动场上旌旗招展、青春飞扬，我谨代表学校，向全体运动员、裁判员、工作人员致以诚挚问候！向所有为运动会付出辛勤劳动的师生们表示衷心的感谢！</w:t>
      </w:r>
    </w:p>
    <w:p w14:paraId="6CDF88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习近平总书记指出：“体育是提高人民健康水平的重要途径，是满足人民群众对美好生活向往、促进人的全面发展的重要手段。”作为培养社会主义建设者和接班人的新时代高校，我们始终践行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  <w:lang w:val="en-US" w:eastAsia="zh-CN"/>
        </w:rPr>
        <w:t>德智体美劳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“五育并举”的育人理念。这场运动会不仅是体能的竞技场，更是意志的试金石、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  <w:lang w:eastAsia="zh-CN"/>
        </w:rPr>
        <w:t>品德的展示台。它不仅能检验同学们的运动技能和体能水平，更能磨砺你们的意志，展现你们的品德修养。在接下来的比赛中，希望每一位运动员都能发扬拼搏精神，全力以赴，超越自我，用汗水和努力书写属于自己的辉煌篇章。</w:t>
      </w:r>
    </w:p>
    <w:p w14:paraId="656B3B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‌对运动员，我提出三点期待：</w:t>
      </w:r>
    </w:p>
    <w:p w14:paraId="0BE5EE7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/>
          <w:kern w:val="2"/>
          <w:sz w:val="32"/>
          <w:szCs w:val="32"/>
          <w:lang w:val="en-US" w:eastAsia="zh-CN" w:bidi="ar-SA"/>
          <w14:ligatures w14:val="standardContextual"/>
        </w:rPr>
        <w:t>第一，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以‌“拼”字当头‌，在赛场上全力冲刺、突破极限；</w:t>
      </w:r>
    </w:p>
    <w:p w14:paraId="48E97E6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/>
          <w:kern w:val="2"/>
          <w:sz w:val="32"/>
          <w:szCs w:val="32"/>
          <w:lang w:val="en-US" w:eastAsia="zh-CN" w:bidi="ar-SA"/>
          <w14:ligatures w14:val="standardContextual"/>
        </w:rPr>
        <w:t>第二，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以‌“和”字为贵‌，在竞争中尊重对手、增进友谊；</w:t>
      </w:r>
    </w:p>
    <w:p w14:paraId="61C5F81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第三，以‌“规”字立身‌，严守纪律、服从裁判，展现文明素养。</w:t>
      </w:r>
    </w:p>
    <w:p w14:paraId="290938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‌对裁判员与工作人员，我强调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  <w:lang w:val="en-US" w:eastAsia="zh-CN"/>
        </w:rPr>
        <w:t>三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项要求：</w:t>
      </w:r>
    </w:p>
    <w:p w14:paraId="2FC354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一要恪守‌“严肃、公正、精准”‌的执裁准则，让每一份成绩经得起质疑与时间检验；</w:t>
      </w:r>
    </w:p>
    <w:p w14:paraId="4F1E9F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二要践行‌“热情、周到、安全”‌的服务宗旨，为运动员创造最佳竞技环境；</w:t>
      </w:r>
    </w:p>
    <w:p w14:paraId="63BA92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三要筑牢‌“流程规范、应急有序”‌的安全防线，确保赛事全程零事故、零争议。为赛事保驾护航！</w:t>
      </w:r>
    </w:p>
    <w:p w14:paraId="37DAA6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  <w:lang w:eastAsia="zh-CN"/>
        </w:rPr>
        <w:t>老师们、同学们！早在百余年前，毛泽东同志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  <w:lang w:val="en-US" w:eastAsia="zh-CN"/>
        </w:rPr>
        <w:t>就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  <w:lang w:eastAsia="zh-CN"/>
        </w:rPr>
        <w:t>在《体育之研究》中疾呼：“‌文明其精神，野蛮其体魄‌”。今日之中国，体育强国梦与民族复兴梦同向同行，党的二十大更将“加强青少年体育工作”写入国家战略。此刻的赛场，既是我们强筋骨、砺意志的战场，更是树品德、铸精神的课堂。期待你们把“敢拼敢赢”的体育精神，转化为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  <w:lang w:val="en-US" w:eastAsia="zh-CN"/>
        </w:rPr>
        <w:t>教室课堂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  <w:lang w:eastAsia="zh-CN"/>
        </w:rPr>
        <w:t>里的求索创新、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  <w:lang w:val="en-US" w:eastAsia="zh-CN"/>
        </w:rPr>
        <w:t>实验实训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  <w:lang w:eastAsia="zh-CN"/>
        </w:rPr>
        <w:t>室中的躬身实践，在实现中国梦的接力赛中，跑出属于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  <w:lang w:val="en-US" w:eastAsia="zh-CN"/>
        </w:rPr>
        <w:t>新时代青年人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  <w:lang w:eastAsia="zh-CN"/>
        </w:rPr>
        <w:t>的荣光！</w:t>
      </w:r>
    </w:p>
    <w:p w14:paraId="2FC369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最后，预祝运动员勇创佳绩，预祝运动会圆满成功！</w:t>
      </w:r>
    </w:p>
    <w:p w14:paraId="6942F9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现在，我宣布：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  <w:lang w:val="en-US" w:eastAsia="zh-CN"/>
        </w:rPr>
        <w:t>重庆机电职业技术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大学第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  <w:lang w:val="en-US" w:eastAsia="zh-CN"/>
        </w:rPr>
        <w:t>十一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届田径运动会——开幕！‌</w:t>
      </w:r>
    </w:p>
    <w:p w14:paraId="5D7433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谢谢大家！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3E8157FD-9150-4C37-953E-F3355D78469A}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DF5690D3-49CA-4A28-A4F5-4954191E47E8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D9FA5884-258B-4DA6-B57E-2D7A3F9594AD}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A6F"/>
    <w:rsid w:val="000330B9"/>
    <w:rsid w:val="0005510F"/>
    <w:rsid w:val="00061A1D"/>
    <w:rsid w:val="000B3F39"/>
    <w:rsid w:val="001377E3"/>
    <w:rsid w:val="0019244D"/>
    <w:rsid w:val="001C3D5E"/>
    <w:rsid w:val="00281509"/>
    <w:rsid w:val="003A1B2D"/>
    <w:rsid w:val="003C1A58"/>
    <w:rsid w:val="004B461F"/>
    <w:rsid w:val="004E3FFC"/>
    <w:rsid w:val="005D5E97"/>
    <w:rsid w:val="006A2712"/>
    <w:rsid w:val="007257AD"/>
    <w:rsid w:val="007C2A6F"/>
    <w:rsid w:val="008E6A04"/>
    <w:rsid w:val="00954D74"/>
    <w:rsid w:val="00986757"/>
    <w:rsid w:val="009C5DFB"/>
    <w:rsid w:val="009C6058"/>
    <w:rsid w:val="00A260A6"/>
    <w:rsid w:val="00A344C1"/>
    <w:rsid w:val="00AA1BC5"/>
    <w:rsid w:val="00AD5A5C"/>
    <w:rsid w:val="00B47F83"/>
    <w:rsid w:val="00C00243"/>
    <w:rsid w:val="00C24945"/>
    <w:rsid w:val="00D479FB"/>
    <w:rsid w:val="00D64C4E"/>
    <w:rsid w:val="00D758D2"/>
    <w:rsid w:val="00DC21A9"/>
    <w:rsid w:val="00DE3589"/>
    <w:rsid w:val="00E04896"/>
    <w:rsid w:val="00E12683"/>
    <w:rsid w:val="00E730CA"/>
    <w:rsid w:val="00E75BCA"/>
    <w:rsid w:val="00ED7348"/>
    <w:rsid w:val="00F25D1B"/>
    <w:rsid w:val="00F66A3C"/>
    <w:rsid w:val="00F85623"/>
    <w:rsid w:val="00FB3F3D"/>
    <w:rsid w:val="04FA0F70"/>
    <w:rsid w:val="0A7C5196"/>
    <w:rsid w:val="15C66F8C"/>
    <w:rsid w:val="188951ED"/>
    <w:rsid w:val="1A277D03"/>
    <w:rsid w:val="1E0C793C"/>
    <w:rsid w:val="1E6900DD"/>
    <w:rsid w:val="2ECA3731"/>
    <w:rsid w:val="34304DBA"/>
    <w:rsid w:val="38A547BD"/>
    <w:rsid w:val="3A52002D"/>
    <w:rsid w:val="4F0A6CD0"/>
    <w:rsid w:val="5042041E"/>
    <w:rsid w:val="56BA2C95"/>
    <w:rsid w:val="59834024"/>
    <w:rsid w:val="5B6074E5"/>
    <w:rsid w:val="6B4F197F"/>
    <w:rsid w:val="6CA07FC9"/>
    <w:rsid w:val="6CF42792"/>
    <w:rsid w:val="6F4A6F49"/>
    <w:rsid w:val="6F8A4893"/>
    <w:rsid w:val="7C38077A"/>
    <w:rsid w:val="7D5C3AF1"/>
    <w:rsid w:val="7DD9A806"/>
    <w:rsid w:val="BFD30675"/>
    <w:rsid w:val="F5F7F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rPr>
      <w:sz w:val="24"/>
    </w:rPr>
  </w:style>
  <w:style w:type="character" w:styleId="7">
    <w:name w:val="Strong"/>
    <w:basedOn w:val="6"/>
    <w:qFormat/>
    <w:uiPriority w:val="22"/>
    <w:rPr>
      <w:b/>
    </w:r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2</Pages>
  <Words>886</Words>
  <Characters>886</Characters>
  <Lines>6</Lines>
  <Paragraphs>1</Paragraphs>
  <TotalTime>53</TotalTime>
  <ScaleCrop>false</ScaleCrop>
  <LinksUpToDate>false</LinksUpToDate>
  <CharactersWithSpaces>888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2024-04-11T01:39:00Z</dcterms:created>
  <dc:creator>西 小</dc:creator>
  <cp:lastModifiedBy>欢乐马</cp:lastModifiedBy>
  <dcterms:modified xsi:type="dcterms:W3CDTF">2025-05-13T09:36:03Z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eyJoZGlkIjoiOTJhMjM4MDUwNjBjYzcwZmExNTA5Nzg5YmUzYmEwYjkiLCJ1c2VySWQiOiI5MDUyMzQxMzQifQ==</vt:lpwstr>
  </property>
  <property fmtid="{D5CDD505-2E9C-101B-9397-08002B2CF9AE}" pid="4" name="ICV">
    <vt:lpwstr>7C039111F9214FD88615803302D44446_12</vt:lpwstr>
  </property>
</Properties>
</file>