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2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rPr>
          <w:rFonts w:hint="eastAsia" w:eastAsia="方正小标宋_GBK"/>
          <w:bCs/>
          <w:color w:val="FF0000"/>
          <w:spacing w:val="1"/>
          <w:w w:val="65"/>
          <w:kern w:val="0"/>
          <w:sz w:val="96"/>
          <w:szCs w:val="96"/>
          <w:fitText w:val="625" w:id="-1495013888"/>
        </w:rPr>
      </w:pPr>
    </w:p>
    <w:p w14:paraId="39D91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-800" w:leftChars="-250" w:right="0" w:rightChars="0" w:firstLine="0" w:firstLineChars="0"/>
        <w:jc w:val="both"/>
        <w:textAlignment w:val="auto"/>
        <w:rPr>
          <w:rFonts w:hint="eastAsia" w:eastAsia="方正小标宋_GBK"/>
          <w:bCs/>
          <w:color w:val="FF0000"/>
          <w:kern w:val="0"/>
          <w:sz w:val="96"/>
          <w:szCs w:val="96"/>
        </w:rPr>
      </w:pPr>
    </w:p>
    <w:p w14:paraId="29175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-1120" w:leftChars="-350" w:right="0" w:rightChars="0" w:firstLine="0" w:firstLineChars="0"/>
        <w:jc w:val="both"/>
        <w:textAlignment w:val="auto"/>
        <w:rPr>
          <w:szCs w:val="32"/>
        </w:rPr>
      </w:pPr>
      <w:r>
        <w:rPr>
          <w:rFonts w:hint="eastAsia" w:eastAsia="方正小标宋_GBK"/>
          <w:bCs/>
          <w:color w:val="FF0000"/>
          <w:spacing w:val="1"/>
          <w:w w:val="74"/>
          <w:kern w:val="0"/>
          <w:sz w:val="96"/>
          <w:szCs w:val="96"/>
          <w:fitText w:val="10700" w:id="1313296806"/>
        </w:rPr>
        <w:t>中共</w:t>
      </w:r>
      <w:r>
        <w:rPr>
          <w:rFonts w:eastAsia="方正小标宋_GBK"/>
          <w:bCs/>
          <w:color w:val="FF0000"/>
          <w:spacing w:val="1"/>
          <w:w w:val="74"/>
          <w:kern w:val="0"/>
          <w:sz w:val="96"/>
          <w:szCs w:val="96"/>
          <w:fitText w:val="10700" w:id="1313296806"/>
        </w:rPr>
        <w:t>重庆机电职业技术大学</w:t>
      </w:r>
      <w:r>
        <w:rPr>
          <w:rFonts w:hint="eastAsia" w:eastAsia="方正小标宋_GBK"/>
          <w:bCs/>
          <w:color w:val="FF0000"/>
          <w:spacing w:val="1"/>
          <w:w w:val="74"/>
          <w:kern w:val="0"/>
          <w:sz w:val="96"/>
          <w:szCs w:val="96"/>
          <w:fitText w:val="10700" w:id="1313296806"/>
        </w:rPr>
        <w:t>委员</w:t>
      </w:r>
      <w:r>
        <w:rPr>
          <w:rFonts w:hint="eastAsia" w:eastAsia="方正小标宋_GBK"/>
          <w:bCs/>
          <w:color w:val="FF0000"/>
          <w:spacing w:val="49"/>
          <w:w w:val="74"/>
          <w:kern w:val="0"/>
          <w:sz w:val="96"/>
          <w:szCs w:val="96"/>
          <w:fitText w:val="10700" w:id="1313296806"/>
        </w:rPr>
        <w:t>会</w:t>
      </w:r>
    </w:p>
    <w:p w14:paraId="08F68EC6">
      <w:pPr>
        <w:spacing w:line="600" w:lineRule="exact"/>
        <w:ind w:left="0" w:leftChars="0" w:right="-320" w:firstLine="0" w:firstLineChars="0"/>
        <w:rPr>
          <w:szCs w:val="32"/>
        </w:rPr>
      </w:pPr>
    </w:p>
    <w:p w14:paraId="74B88C09">
      <w:pPr>
        <w:spacing w:line="600" w:lineRule="exact"/>
        <w:ind w:left="0" w:leftChars="0" w:right="-320" w:firstLine="0" w:firstLineChars="0"/>
        <w:rPr>
          <w:szCs w:val="32"/>
        </w:rPr>
      </w:pPr>
    </w:p>
    <w:p w14:paraId="02E5D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120" w:leftChars="-350" w:right="-1120" w:rightChars="-350" w:firstLine="320" w:firstLineChars="100"/>
        <w:jc w:val="center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344805</wp:posOffset>
                </wp:positionV>
                <wp:extent cx="317500" cy="275590"/>
                <wp:effectExtent l="20955" t="19050" r="23495" b="2921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0620" y="4338955"/>
                          <a:ext cx="317500" cy="2755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2.3pt;margin-top:27.15pt;height:21.7pt;width:25pt;z-index:251661312;v-text-anchor:middle;mso-width-relative:page;mso-height-relative:page;" fillcolor="#FF0000" filled="t" stroked="t" coordsize="317500,275590" o:gfxdata="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vo+V1wAAAAkBAAAPAAAAAAAAAAEAIAAA&#10;ACIAAABkcnMvZG93bnJldi54bWxQSwECFAAUAAAACACHTuJA9AmZfX8CAAADBQAADgAAAAAAAAAB&#10;ACAAAAAmAQAAZHJzL2Uyb0RvYy54bWxQSwUGAAAAAAYABgBZAQAAFwYAAAAA&#10;" path="m0,105265l121274,105266,158750,0,196225,105266,317499,105265,219386,170323,256862,275589,158750,210530,60637,275589,98113,170323xe">
                <v:path o:connectlocs="158750,0;0,105265;60637,275589;256862,275589;317499,105265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/>
          <w:szCs w:val="32"/>
        </w:rPr>
        <w:t>重机电</w:t>
      </w:r>
      <w:r>
        <w:rPr>
          <w:rFonts w:hint="eastAsia" w:ascii="方正仿宋_GBK"/>
          <w:szCs w:val="32"/>
          <w:lang w:eastAsia="zh-CN"/>
        </w:rPr>
        <w:t>委发</w:t>
      </w:r>
      <w:r>
        <w:rPr>
          <w:rFonts w:hint="eastAsia" w:ascii="方正仿宋_GBK"/>
          <w:szCs w:val="32"/>
        </w:rPr>
        <w:t>〔202</w:t>
      </w:r>
      <w:r>
        <w:rPr>
          <w:rFonts w:hint="eastAsia" w:ascii="方正仿宋_GBK"/>
          <w:szCs w:val="32"/>
          <w:lang w:val="en-US" w:eastAsia="zh-CN"/>
        </w:rPr>
        <w:t>5</w:t>
      </w:r>
      <w:r>
        <w:rPr>
          <w:rFonts w:hint="eastAsia" w:ascii="方正仿宋_GBK"/>
          <w:szCs w:val="32"/>
        </w:rPr>
        <w:t>〕</w:t>
      </w:r>
      <w:r>
        <w:rPr>
          <w:rFonts w:hint="eastAsia" w:ascii="方正仿宋_GBK"/>
          <w:szCs w:val="32"/>
          <w:lang w:val="en-US" w:eastAsia="zh-CN"/>
        </w:rPr>
        <w:t>51</w:t>
      </w:r>
      <w:r>
        <w:rPr>
          <w:rFonts w:hint="eastAsia" w:ascii="方正仿宋_GBK"/>
          <w:szCs w:val="32"/>
        </w:rPr>
        <w:t>号</w:t>
      </w:r>
    </w:p>
    <w:p w14:paraId="7F4C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90805</wp:posOffset>
                </wp:positionV>
                <wp:extent cx="3095625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4pt;margin-top:7.15pt;height:0.5pt;width:243.75pt;z-index:251659264;mso-width-relative:page;mso-height-relative:page;" filled="f" stroked="t" coordsize="21600,21600" o:gfxdata="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2ySS2gAAAAoBAAAPAAAAAAAAAAEAIAAAACIAAABkcnMvZG93bnJldi54bWxQSwEC&#10;FAAUAAAACACHTuJAOT2VQfIBAAC/AwAADgAAAAAAAAABACAAAAApAQAAZHJzL2Uyb0RvYy54bWxQ&#10;SwUGAAAAAAYABgBZAQAAjQ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84455</wp:posOffset>
                </wp:positionV>
                <wp:extent cx="3095625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pt;margin-top:6.65pt;height:0.5pt;width:243.75pt;z-index:251660288;mso-width-relative:page;mso-height-relative:page;" filled="f" stroked="t" coordsize="21600,21600" o:gfxdata="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YprK2QAAAAkBAAAPAAAAAAAAAAEAIAAAACIAAABkcnMvZG93bnJldi54bWxQSwEC&#10;FAAUAAAACACHTuJAdi+K3PMBAAC/AwAADgAAAAAAAAABACAAAAAoAQAAZHJzL2Uyb0RvYy54bWxQ&#10;SwUGAAAAAAYABgBZAQAAjQ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9D27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b/>
          <w:bCs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bCs/>
          <w:color w:val="auto"/>
          <w:sz w:val="44"/>
          <w:szCs w:val="44"/>
        </w:rPr>
        <w:t>中共重庆机电职业技术大学委员会</w:t>
      </w:r>
    </w:p>
    <w:p w14:paraId="7BDBD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val="en-US" w:eastAsia="zh-CN" w:bidi="ar"/>
        </w:rPr>
        <w:t>关于徐茂华等同志任职的通知</w:t>
      </w:r>
    </w:p>
    <w:p w14:paraId="4EB0D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2867C9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各党总支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： </w:t>
      </w:r>
    </w:p>
    <w:p w14:paraId="62307F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根据学校发展和工作需要，经党委研究决定： </w:t>
      </w:r>
    </w:p>
    <w:p w14:paraId="35952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sz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lang w:val="en-US" w:eastAsia="zh-CN"/>
        </w:rPr>
        <w:t>徐茂华同志任马克思主义学院党总支副书记（兼）；</w:t>
      </w:r>
    </w:p>
    <w:p w14:paraId="0F289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eastAsia="方正仿宋_GBK" w:cs="Times New Roman"/>
          <w:color w:val="auto"/>
          <w:sz w:val="32"/>
          <w:lang w:val="en-US" w:eastAsia="zh-CN"/>
        </w:rPr>
        <w:t>彭栎旭同志任军士生学院专职组织员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57AEF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特此通知。</w:t>
      </w:r>
    </w:p>
    <w:p w14:paraId="741FA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215482D">
      <w:pPr>
        <w:ind w:left="-320" w:right="-640" w:rightChars="-200" w:firstLine="0" w:firstLineChars="0"/>
        <w:jc w:val="center"/>
        <w:rPr>
          <w:rFonts w:ascii="方正仿宋_GBK"/>
          <w:kern w:val="2"/>
          <w:szCs w:val="32"/>
        </w:rPr>
      </w:pPr>
      <w:r>
        <w:rPr>
          <w:rFonts w:hint="eastAsia"/>
          <w:kern w:val="2"/>
          <w:szCs w:val="32"/>
        </w:rPr>
        <w:t xml:space="preserve">                       </w:t>
      </w:r>
      <w:r>
        <w:rPr>
          <w:rFonts w:hint="eastAsia" w:ascii="方正仿宋_GBK"/>
          <w:kern w:val="2"/>
          <w:szCs w:val="32"/>
        </w:rPr>
        <w:t xml:space="preserve">   中共重庆机电职业技术大学委员会</w:t>
      </w:r>
    </w:p>
    <w:p w14:paraId="466128D4">
      <w:pPr>
        <w:ind w:left="-320" w:right="-320" w:firstLine="0" w:firstLineChars="0"/>
        <w:jc w:val="center"/>
        <w:rPr>
          <w:rFonts w:hint="eastAsia" w:ascii="方正仿宋_GBK"/>
          <w:kern w:val="2"/>
          <w:szCs w:val="32"/>
        </w:rPr>
      </w:pPr>
      <w:r>
        <w:rPr>
          <w:rFonts w:hint="eastAsia" w:ascii="方正仿宋_GBK"/>
          <w:kern w:val="2"/>
          <w:szCs w:val="32"/>
        </w:rPr>
        <w:t xml:space="preserve">                           202</w:t>
      </w:r>
      <w:r>
        <w:rPr>
          <w:rFonts w:hint="eastAsia" w:ascii="方正仿宋_GBK"/>
          <w:kern w:val="2"/>
          <w:szCs w:val="32"/>
          <w:lang w:val="en-US" w:eastAsia="zh-CN"/>
        </w:rPr>
        <w:t>5</w:t>
      </w:r>
      <w:r>
        <w:rPr>
          <w:rFonts w:hint="eastAsia" w:ascii="方正仿宋_GBK"/>
          <w:kern w:val="2"/>
          <w:szCs w:val="32"/>
        </w:rPr>
        <w:t>年</w:t>
      </w:r>
      <w:r>
        <w:rPr>
          <w:rFonts w:hint="eastAsia" w:ascii="方正仿宋_GBK"/>
          <w:kern w:val="2"/>
          <w:szCs w:val="32"/>
          <w:lang w:val="en-US" w:eastAsia="zh-CN"/>
        </w:rPr>
        <w:t>9</w:t>
      </w:r>
      <w:r>
        <w:rPr>
          <w:rFonts w:hint="eastAsia" w:ascii="方正仿宋_GBK"/>
          <w:kern w:val="2"/>
          <w:szCs w:val="32"/>
        </w:rPr>
        <w:t>月</w:t>
      </w:r>
      <w:r>
        <w:rPr>
          <w:rFonts w:hint="eastAsia" w:ascii="方正仿宋_GBK"/>
          <w:kern w:val="2"/>
          <w:szCs w:val="32"/>
          <w:lang w:val="en-US" w:eastAsia="zh-CN"/>
        </w:rPr>
        <w:t>29</w:t>
      </w:r>
      <w:r>
        <w:rPr>
          <w:rFonts w:hint="eastAsia" w:ascii="方正仿宋_GBK"/>
          <w:kern w:val="2"/>
          <w:szCs w:val="32"/>
        </w:rPr>
        <w:t>日</w:t>
      </w:r>
    </w:p>
    <w:p w14:paraId="3C84C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793F1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09C65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782D2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7DE8C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3879CD2F">
      <w:pPr>
        <w:pStyle w:val="21"/>
        <w:shd w:val="clear" w:color="auto" w:fill="FFFFFF"/>
        <w:spacing w:before="0" w:beforeAutospacing="0" w:after="0" w:afterAutospacing="0" w:line="100" w:lineRule="exact"/>
        <w:ind w:right="-318"/>
        <w:jc w:val="both"/>
        <w:rPr>
          <w:rFonts w:hint="eastAsia" w:ascii="方正仿宋_GBK" w:hAnsi="方正仿宋_GBK" w:eastAsia="方正仿宋_GBK" w:cs="方正仿宋_GBK"/>
        </w:rPr>
      </w:pPr>
    </w:p>
    <w:p w14:paraId="670E6C5D">
      <w:pPr>
        <w:pStyle w:val="21"/>
        <w:shd w:val="clear" w:color="auto" w:fill="FFFFFF"/>
        <w:spacing w:before="0" w:beforeAutospacing="0" w:after="0" w:afterAutospacing="0" w:line="100" w:lineRule="exact"/>
        <w:ind w:right="-318"/>
        <w:jc w:val="both"/>
        <w:rPr>
          <w:rFonts w:hint="eastAsia" w:ascii="方正仿宋_GBK" w:hAnsi="方正仿宋_GBK" w:eastAsia="方正仿宋_GBK" w:cs="方正仿宋_GBK"/>
        </w:rPr>
      </w:pPr>
    </w:p>
    <w:p w14:paraId="409C7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73E0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02071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005EF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8421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9361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1B448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BC35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01EE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48111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FAEF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064D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6C7EB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EE0B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124C2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F105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B2CB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123E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4353D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1A240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09CC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6BC2E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9161822">
      <w:pPr>
        <w:pBdr>
          <w:top w:val="single" w:color="auto" w:sz="4" w:space="1"/>
          <w:bottom w:val="single" w:color="auto" w:sz="4" w:space="1"/>
          <w:between w:val="single" w:color="auto" w:sz="4" w:space="1"/>
        </w:pBdr>
        <w:tabs>
          <w:tab w:val="right" w:pos="8306"/>
        </w:tabs>
        <w:ind w:left="-320" w:right="-320" w:firstLine="120" w:firstLineChars="50"/>
        <w:rPr>
          <w:rFonts w:hint="default"/>
          <w:lang w:val="en-US" w:eastAsia="zh-CN"/>
        </w:rPr>
      </w:pPr>
      <w:r>
        <w:rPr>
          <w:rFonts w:hint="eastAsia" w:ascii="方正仿宋_GBK"/>
          <w:spacing w:val="-20"/>
          <w:sz w:val="28"/>
          <w:szCs w:val="28"/>
        </w:rPr>
        <w:t xml:space="preserve">中共重庆机电职业技术大学委员会办公室 </w:t>
      </w:r>
      <w:r>
        <w:rPr>
          <w:rFonts w:hint="eastAsia" w:ascii="方正仿宋_GBK"/>
          <w:sz w:val="28"/>
          <w:szCs w:val="28"/>
        </w:rPr>
        <w:t xml:space="preserve">     </w:t>
      </w:r>
      <w:r>
        <w:rPr>
          <w:rFonts w:hint="eastAsia" w:ascii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/>
          <w:sz w:val="28"/>
          <w:szCs w:val="28"/>
        </w:rPr>
        <w:t xml:space="preserve">    202</w:t>
      </w:r>
      <w:r>
        <w:rPr>
          <w:rFonts w:hint="eastAsia" w:ascii="方正仿宋_GBK"/>
          <w:sz w:val="28"/>
          <w:szCs w:val="28"/>
          <w:lang w:val="en-US" w:eastAsia="zh-CN"/>
        </w:rPr>
        <w:t>5</w:t>
      </w:r>
      <w:r>
        <w:rPr>
          <w:rFonts w:hint="eastAsia" w:ascii="方正仿宋_GBK"/>
          <w:sz w:val="28"/>
          <w:szCs w:val="28"/>
        </w:rPr>
        <w:t>年</w:t>
      </w:r>
      <w:r>
        <w:rPr>
          <w:rFonts w:hint="eastAsia" w:ascii="方正仿宋_GBK"/>
          <w:sz w:val="28"/>
          <w:szCs w:val="28"/>
          <w:lang w:val="en-US" w:eastAsia="zh-CN"/>
        </w:rPr>
        <w:t>9</w:t>
      </w:r>
      <w:r>
        <w:rPr>
          <w:rFonts w:hint="eastAsia" w:ascii="方正仿宋_GBK"/>
          <w:sz w:val="28"/>
          <w:szCs w:val="28"/>
        </w:rPr>
        <w:t>月</w:t>
      </w:r>
      <w:r>
        <w:rPr>
          <w:rFonts w:hint="eastAsia" w:ascii="方正仿宋_GBK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方正仿宋_GBK"/>
          <w:sz w:val="28"/>
          <w:szCs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38CA510-7816-4CA1-AE91-28BE9EB3B06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19AA2EC-07BB-4FD5-A830-90AA7B7C184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  <w:docPartObj>
        <w:docPartGallery w:val="autotext"/>
      </w:docPartObj>
    </w:sdtPr>
    <w:sdtEndPr>
      <w:rPr>
        <w:rStyle w:val="28"/>
        <w:rFonts w:ascii="宋体" w:hAnsi="宋体" w:eastAsia="宋体"/>
        <w:sz w:val="28"/>
      </w:rPr>
    </w:sdtEndPr>
    <w:sdtContent>
      <w:p w14:paraId="054E69D6">
        <w:pPr>
          <w:pStyle w:val="16"/>
          <w:ind w:firstLine="360"/>
          <w:jc w:val="right"/>
          <w:rPr>
            <w:rStyle w:val="28"/>
          </w:rPr>
        </w:pPr>
        <w:r>
          <w:rPr>
            <w:rStyle w:val="28"/>
          </w:rPr>
          <w:fldChar w:fldCharType="begin"/>
        </w:r>
        <w:r>
          <w:rPr>
            <w:rStyle w:val="28"/>
          </w:rPr>
          <w:instrText xml:space="preserve">PAGE   \* MERGEFORMAT</w:instrText>
        </w:r>
        <w:r>
          <w:rPr>
            <w:rStyle w:val="28"/>
          </w:rPr>
          <w:fldChar w:fldCharType="separate"/>
        </w:r>
        <w:r>
          <w:rPr>
            <w:rStyle w:val="28"/>
            <w:lang w:val="zh-CN"/>
          </w:rPr>
          <w:t>-</w:t>
        </w:r>
        <w:r>
          <w:rPr>
            <w:rStyle w:val="28"/>
          </w:rPr>
          <w:t xml:space="preserve"> 3 -</w:t>
        </w:r>
        <w:r>
          <w:rPr>
            <w:rStyle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  <w:docPartObj>
        <w:docPartGallery w:val="autotext"/>
      </w:docPartObj>
    </w:sdtPr>
    <w:sdtEndPr>
      <w:rPr>
        <w:rStyle w:val="28"/>
        <w:rFonts w:ascii="宋体" w:hAnsi="宋体" w:eastAsia="宋体"/>
        <w:sz w:val="28"/>
      </w:rPr>
    </w:sdtEndPr>
    <w:sdtContent>
      <w:p w14:paraId="185614DA">
        <w:pPr>
          <w:pStyle w:val="16"/>
          <w:ind w:firstLine="360"/>
          <w:rPr>
            <w:rStyle w:val="28"/>
          </w:rPr>
        </w:pPr>
        <w:r>
          <w:rPr>
            <w:rStyle w:val="28"/>
          </w:rPr>
          <w:fldChar w:fldCharType="begin"/>
        </w:r>
        <w:r>
          <w:rPr>
            <w:rStyle w:val="28"/>
          </w:rPr>
          <w:instrText xml:space="preserve">PAGE   \* MERGEFORMAT</w:instrText>
        </w:r>
        <w:r>
          <w:rPr>
            <w:rStyle w:val="28"/>
          </w:rPr>
          <w:fldChar w:fldCharType="separate"/>
        </w:r>
        <w:r>
          <w:rPr>
            <w:rStyle w:val="28"/>
            <w:lang w:val="zh-CN"/>
          </w:rPr>
          <w:t>-</w:t>
        </w:r>
        <w:r>
          <w:rPr>
            <w:rStyle w:val="28"/>
          </w:rPr>
          <w:t xml:space="preserve"> 4 -</w:t>
        </w:r>
        <w:r>
          <w:rPr>
            <w:rStyle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5FEB">
    <w:pPr>
      <w:pStyle w:val="17"/>
      <w:pBdr>
        <w:bottom w:val="none" w:color="auto" w:sz="0" w:space="0"/>
      </w:pBdr>
      <w:ind w:left="-640" w:right="-6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F338A">
    <w:pPr>
      <w:pStyle w:val="17"/>
      <w:pBdr>
        <w:bottom w:val="none" w:color="auto" w:sz="0" w:space="0"/>
      </w:pBdr>
      <w:ind w:left="-640" w:right="-64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7F85">
    <w:pPr>
      <w:pStyle w:val="17"/>
      <w:ind w:left="-640" w:right="-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0"/>
  <w:evenAndOddHeaders w:val="1"/>
  <w:drawingGridHorizontalSpacing w:val="17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VmMDFkODZhNDE5NDUzMmU5ZmMwNGIzZTM5NTEifQ=="/>
  </w:docVars>
  <w:rsids>
    <w:rsidRoot w:val="003B043E"/>
    <w:rsid w:val="000079F4"/>
    <w:rsid w:val="0001110E"/>
    <w:rsid w:val="0001466A"/>
    <w:rsid w:val="00016B1F"/>
    <w:rsid w:val="00016FB8"/>
    <w:rsid w:val="0002136A"/>
    <w:rsid w:val="00025849"/>
    <w:rsid w:val="000263C5"/>
    <w:rsid w:val="000324D5"/>
    <w:rsid w:val="00032508"/>
    <w:rsid w:val="000366C6"/>
    <w:rsid w:val="000440CA"/>
    <w:rsid w:val="00045185"/>
    <w:rsid w:val="000455A2"/>
    <w:rsid w:val="00046DD3"/>
    <w:rsid w:val="000642A1"/>
    <w:rsid w:val="00073667"/>
    <w:rsid w:val="00075201"/>
    <w:rsid w:val="00077ADC"/>
    <w:rsid w:val="00077E3F"/>
    <w:rsid w:val="00086995"/>
    <w:rsid w:val="00091D50"/>
    <w:rsid w:val="000B12E4"/>
    <w:rsid w:val="000C1A84"/>
    <w:rsid w:val="000C6E46"/>
    <w:rsid w:val="000C75F8"/>
    <w:rsid w:val="000D159A"/>
    <w:rsid w:val="000E1069"/>
    <w:rsid w:val="000F2FFD"/>
    <w:rsid w:val="00101841"/>
    <w:rsid w:val="00103336"/>
    <w:rsid w:val="00106B20"/>
    <w:rsid w:val="00130157"/>
    <w:rsid w:val="0013438B"/>
    <w:rsid w:val="0014395C"/>
    <w:rsid w:val="00154116"/>
    <w:rsid w:val="00157811"/>
    <w:rsid w:val="0017464E"/>
    <w:rsid w:val="0018211B"/>
    <w:rsid w:val="00194254"/>
    <w:rsid w:val="001A03AB"/>
    <w:rsid w:val="001B5DC0"/>
    <w:rsid w:val="001C33C7"/>
    <w:rsid w:val="001C3D0D"/>
    <w:rsid w:val="001C4F24"/>
    <w:rsid w:val="001D72EA"/>
    <w:rsid w:val="001E36C3"/>
    <w:rsid w:val="001E383A"/>
    <w:rsid w:val="001E490A"/>
    <w:rsid w:val="001E53B9"/>
    <w:rsid w:val="002036C3"/>
    <w:rsid w:val="0021474F"/>
    <w:rsid w:val="00243A3C"/>
    <w:rsid w:val="002534A1"/>
    <w:rsid w:val="00257557"/>
    <w:rsid w:val="002602E9"/>
    <w:rsid w:val="00261EB4"/>
    <w:rsid w:val="002702B6"/>
    <w:rsid w:val="0027719C"/>
    <w:rsid w:val="00277F4D"/>
    <w:rsid w:val="00291095"/>
    <w:rsid w:val="00293470"/>
    <w:rsid w:val="002B183E"/>
    <w:rsid w:val="002B210D"/>
    <w:rsid w:val="002B2669"/>
    <w:rsid w:val="002B489E"/>
    <w:rsid w:val="002C39A0"/>
    <w:rsid w:val="002C487B"/>
    <w:rsid w:val="002C566D"/>
    <w:rsid w:val="002F04DB"/>
    <w:rsid w:val="002F2986"/>
    <w:rsid w:val="002F337E"/>
    <w:rsid w:val="00326DA9"/>
    <w:rsid w:val="003315C3"/>
    <w:rsid w:val="00332BB8"/>
    <w:rsid w:val="003404A1"/>
    <w:rsid w:val="00370FAB"/>
    <w:rsid w:val="00394173"/>
    <w:rsid w:val="003B043E"/>
    <w:rsid w:val="003B182B"/>
    <w:rsid w:val="003C07B5"/>
    <w:rsid w:val="003D20B7"/>
    <w:rsid w:val="003D457A"/>
    <w:rsid w:val="003D4584"/>
    <w:rsid w:val="003E1B14"/>
    <w:rsid w:val="003E61D6"/>
    <w:rsid w:val="003E66EE"/>
    <w:rsid w:val="003E7774"/>
    <w:rsid w:val="003F0E10"/>
    <w:rsid w:val="003F6A16"/>
    <w:rsid w:val="003F79EF"/>
    <w:rsid w:val="00403D47"/>
    <w:rsid w:val="004127E4"/>
    <w:rsid w:val="0042122A"/>
    <w:rsid w:val="00447E4E"/>
    <w:rsid w:val="00450D27"/>
    <w:rsid w:val="00463921"/>
    <w:rsid w:val="004705F5"/>
    <w:rsid w:val="00470BC3"/>
    <w:rsid w:val="00472FD0"/>
    <w:rsid w:val="004906F1"/>
    <w:rsid w:val="004961B7"/>
    <w:rsid w:val="004970CC"/>
    <w:rsid w:val="004A6564"/>
    <w:rsid w:val="004C04F8"/>
    <w:rsid w:val="004C2311"/>
    <w:rsid w:val="004C577D"/>
    <w:rsid w:val="004D09EE"/>
    <w:rsid w:val="005007F7"/>
    <w:rsid w:val="005102AA"/>
    <w:rsid w:val="00512F7B"/>
    <w:rsid w:val="00513B2A"/>
    <w:rsid w:val="005148B3"/>
    <w:rsid w:val="00536179"/>
    <w:rsid w:val="00542700"/>
    <w:rsid w:val="00543C49"/>
    <w:rsid w:val="0054522E"/>
    <w:rsid w:val="00546450"/>
    <w:rsid w:val="0054655B"/>
    <w:rsid w:val="00547960"/>
    <w:rsid w:val="00550759"/>
    <w:rsid w:val="005539EF"/>
    <w:rsid w:val="0055452A"/>
    <w:rsid w:val="00566CD4"/>
    <w:rsid w:val="005672EC"/>
    <w:rsid w:val="00571DD8"/>
    <w:rsid w:val="0058076D"/>
    <w:rsid w:val="00592AAD"/>
    <w:rsid w:val="00595FCC"/>
    <w:rsid w:val="00597CC1"/>
    <w:rsid w:val="005A415C"/>
    <w:rsid w:val="005A5A11"/>
    <w:rsid w:val="005B3685"/>
    <w:rsid w:val="005D73DE"/>
    <w:rsid w:val="005F0305"/>
    <w:rsid w:val="00602C1F"/>
    <w:rsid w:val="006270AD"/>
    <w:rsid w:val="006301E0"/>
    <w:rsid w:val="00633AAA"/>
    <w:rsid w:val="00643522"/>
    <w:rsid w:val="00650A42"/>
    <w:rsid w:val="00656C8F"/>
    <w:rsid w:val="00661FE7"/>
    <w:rsid w:val="006F4A41"/>
    <w:rsid w:val="00700EDC"/>
    <w:rsid w:val="00702C98"/>
    <w:rsid w:val="00706C2D"/>
    <w:rsid w:val="00707F78"/>
    <w:rsid w:val="007176AC"/>
    <w:rsid w:val="00717D91"/>
    <w:rsid w:val="00730179"/>
    <w:rsid w:val="007476FA"/>
    <w:rsid w:val="00766990"/>
    <w:rsid w:val="00795692"/>
    <w:rsid w:val="00797EBA"/>
    <w:rsid w:val="007B12CF"/>
    <w:rsid w:val="007B27CD"/>
    <w:rsid w:val="007D099D"/>
    <w:rsid w:val="007D45D4"/>
    <w:rsid w:val="007D5D77"/>
    <w:rsid w:val="007E1D72"/>
    <w:rsid w:val="007E2C73"/>
    <w:rsid w:val="007E3221"/>
    <w:rsid w:val="007F13F4"/>
    <w:rsid w:val="007F39ED"/>
    <w:rsid w:val="008020FF"/>
    <w:rsid w:val="00804994"/>
    <w:rsid w:val="00805EF6"/>
    <w:rsid w:val="008144E4"/>
    <w:rsid w:val="008237DE"/>
    <w:rsid w:val="00826F62"/>
    <w:rsid w:val="00832D42"/>
    <w:rsid w:val="008402F7"/>
    <w:rsid w:val="00841AD8"/>
    <w:rsid w:val="0084438C"/>
    <w:rsid w:val="00883138"/>
    <w:rsid w:val="00885135"/>
    <w:rsid w:val="00886D21"/>
    <w:rsid w:val="00893280"/>
    <w:rsid w:val="00897C46"/>
    <w:rsid w:val="008B20EA"/>
    <w:rsid w:val="008B49A5"/>
    <w:rsid w:val="008B4AF4"/>
    <w:rsid w:val="008D1C63"/>
    <w:rsid w:val="008F562E"/>
    <w:rsid w:val="008F57D8"/>
    <w:rsid w:val="009037FE"/>
    <w:rsid w:val="00904293"/>
    <w:rsid w:val="009245D2"/>
    <w:rsid w:val="009310C2"/>
    <w:rsid w:val="00936B98"/>
    <w:rsid w:val="009373FE"/>
    <w:rsid w:val="00944108"/>
    <w:rsid w:val="00952D69"/>
    <w:rsid w:val="00957B7C"/>
    <w:rsid w:val="00970B1E"/>
    <w:rsid w:val="0098165B"/>
    <w:rsid w:val="00983758"/>
    <w:rsid w:val="00990231"/>
    <w:rsid w:val="00990901"/>
    <w:rsid w:val="009A56E4"/>
    <w:rsid w:val="009B4854"/>
    <w:rsid w:val="009C53E4"/>
    <w:rsid w:val="009C6530"/>
    <w:rsid w:val="009D6EEA"/>
    <w:rsid w:val="009F7ECB"/>
    <w:rsid w:val="00A028F5"/>
    <w:rsid w:val="00A12FB3"/>
    <w:rsid w:val="00A30942"/>
    <w:rsid w:val="00A57C92"/>
    <w:rsid w:val="00A81BB9"/>
    <w:rsid w:val="00A84520"/>
    <w:rsid w:val="00A9049C"/>
    <w:rsid w:val="00A941BF"/>
    <w:rsid w:val="00AA2DEC"/>
    <w:rsid w:val="00AA787F"/>
    <w:rsid w:val="00AD1C35"/>
    <w:rsid w:val="00AD7CED"/>
    <w:rsid w:val="00AE6E62"/>
    <w:rsid w:val="00AF007B"/>
    <w:rsid w:val="00AF05AE"/>
    <w:rsid w:val="00AF45D7"/>
    <w:rsid w:val="00B110D7"/>
    <w:rsid w:val="00B13029"/>
    <w:rsid w:val="00B140A9"/>
    <w:rsid w:val="00B15BD9"/>
    <w:rsid w:val="00B27E12"/>
    <w:rsid w:val="00B32CD2"/>
    <w:rsid w:val="00B40000"/>
    <w:rsid w:val="00B46918"/>
    <w:rsid w:val="00B50B6A"/>
    <w:rsid w:val="00B62665"/>
    <w:rsid w:val="00B660FC"/>
    <w:rsid w:val="00B66DB1"/>
    <w:rsid w:val="00B77F65"/>
    <w:rsid w:val="00BA7815"/>
    <w:rsid w:val="00BB466A"/>
    <w:rsid w:val="00BC1BD8"/>
    <w:rsid w:val="00BC57C5"/>
    <w:rsid w:val="00BE2611"/>
    <w:rsid w:val="00BF0192"/>
    <w:rsid w:val="00BF0760"/>
    <w:rsid w:val="00BF077D"/>
    <w:rsid w:val="00BF4850"/>
    <w:rsid w:val="00BF781B"/>
    <w:rsid w:val="00C00614"/>
    <w:rsid w:val="00C04355"/>
    <w:rsid w:val="00C23DCA"/>
    <w:rsid w:val="00C27424"/>
    <w:rsid w:val="00C3092B"/>
    <w:rsid w:val="00C43F0D"/>
    <w:rsid w:val="00C47C19"/>
    <w:rsid w:val="00C5086E"/>
    <w:rsid w:val="00C5192C"/>
    <w:rsid w:val="00C60A82"/>
    <w:rsid w:val="00C76A9F"/>
    <w:rsid w:val="00C80B09"/>
    <w:rsid w:val="00C846E6"/>
    <w:rsid w:val="00C856E6"/>
    <w:rsid w:val="00C92778"/>
    <w:rsid w:val="00CA02DF"/>
    <w:rsid w:val="00CD34F2"/>
    <w:rsid w:val="00CD353D"/>
    <w:rsid w:val="00CE3F85"/>
    <w:rsid w:val="00CF6853"/>
    <w:rsid w:val="00D04143"/>
    <w:rsid w:val="00D07737"/>
    <w:rsid w:val="00D107BF"/>
    <w:rsid w:val="00D128DC"/>
    <w:rsid w:val="00D16552"/>
    <w:rsid w:val="00D27BAB"/>
    <w:rsid w:val="00D30309"/>
    <w:rsid w:val="00D312E2"/>
    <w:rsid w:val="00D4164D"/>
    <w:rsid w:val="00D6193C"/>
    <w:rsid w:val="00D6592E"/>
    <w:rsid w:val="00D76A9E"/>
    <w:rsid w:val="00D8656D"/>
    <w:rsid w:val="00D86976"/>
    <w:rsid w:val="00DB7F60"/>
    <w:rsid w:val="00DD086C"/>
    <w:rsid w:val="00DE255E"/>
    <w:rsid w:val="00DE56A2"/>
    <w:rsid w:val="00DF78EB"/>
    <w:rsid w:val="00E0086B"/>
    <w:rsid w:val="00E03A7D"/>
    <w:rsid w:val="00E06A31"/>
    <w:rsid w:val="00E15BFD"/>
    <w:rsid w:val="00E22145"/>
    <w:rsid w:val="00E230D1"/>
    <w:rsid w:val="00E24008"/>
    <w:rsid w:val="00E33D3C"/>
    <w:rsid w:val="00E3484D"/>
    <w:rsid w:val="00E35862"/>
    <w:rsid w:val="00E631AA"/>
    <w:rsid w:val="00E6374A"/>
    <w:rsid w:val="00E651A1"/>
    <w:rsid w:val="00E9154B"/>
    <w:rsid w:val="00E9211F"/>
    <w:rsid w:val="00E93B72"/>
    <w:rsid w:val="00E93C92"/>
    <w:rsid w:val="00EB4FD6"/>
    <w:rsid w:val="00EB6929"/>
    <w:rsid w:val="00EC2084"/>
    <w:rsid w:val="00EC254A"/>
    <w:rsid w:val="00EC5A3B"/>
    <w:rsid w:val="00EC70D2"/>
    <w:rsid w:val="00EE035F"/>
    <w:rsid w:val="00F10A6C"/>
    <w:rsid w:val="00F158E7"/>
    <w:rsid w:val="00F1702C"/>
    <w:rsid w:val="00F24E86"/>
    <w:rsid w:val="00F27090"/>
    <w:rsid w:val="00F27DDD"/>
    <w:rsid w:val="00F3003B"/>
    <w:rsid w:val="00F55243"/>
    <w:rsid w:val="00F74D04"/>
    <w:rsid w:val="00F81B8B"/>
    <w:rsid w:val="00F85753"/>
    <w:rsid w:val="00F85D9B"/>
    <w:rsid w:val="00F905CB"/>
    <w:rsid w:val="00F9533F"/>
    <w:rsid w:val="00F97173"/>
    <w:rsid w:val="00FA23C0"/>
    <w:rsid w:val="00FA32BB"/>
    <w:rsid w:val="00FB448E"/>
    <w:rsid w:val="00FB77E3"/>
    <w:rsid w:val="00FD4322"/>
    <w:rsid w:val="00FF0F61"/>
    <w:rsid w:val="00FF238D"/>
    <w:rsid w:val="00FF7987"/>
    <w:rsid w:val="01895F76"/>
    <w:rsid w:val="026E2AF7"/>
    <w:rsid w:val="02736C23"/>
    <w:rsid w:val="05646C79"/>
    <w:rsid w:val="05F86832"/>
    <w:rsid w:val="07350E98"/>
    <w:rsid w:val="07893AB6"/>
    <w:rsid w:val="087F1A3E"/>
    <w:rsid w:val="0E93183C"/>
    <w:rsid w:val="11D3113E"/>
    <w:rsid w:val="13D16CB8"/>
    <w:rsid w:val="15FF4BB9"/>
    <w:rsid w:val="17732D8B"/>
    <w:rsid w:val="17DB5447"/>
    <w:rsid w:val="1BDB6103"/>
    <w:rsid w:val="1F686DF4"/>
    <w:rsid w:val="231E7B11"/>
    <w:rsid w:val="23D241A7"/>
    <w:rsid w:val="28F43F7D"/>
    <w:rsid w:val="29E43BB8"/>
    <w:rsid w:val="2A0F6BEE"/>
    <w:rsid w:val="2F237223"/>
    <w:rsid w:val="31E44DD6"/>
    <w:rsid w:val="332575D3"/>
    <w:rsid w:val="348F1BDE"/>
    <w:rsid w:val="37CF37AE"/>
    <w:rsid w:val="391A06D2"/>
    <w:rsid w:val="39B04FB6"/>
    <w:rsid w:val="3B2E2010"/>
    <w:rsid w:val="3F333D82"/>
    <w:rsid w:val="42715453"/>
    <w:rsid w:val="42EB3F68"/>
    <w:rsid w:val="464B4747"/>
    <w:rsid w:val="49317DA4"/>
    <w:rsid w:val="49FE30E4"/>
    <w:rsid w:val="4C1D2A3A"/>
    <w:rsid w:val="4C6B6480"/>
    <w:rsid w:val="4CB66B41"/>
    <w:rsid w:val="4CFE2460"/>
    <w:rsid w:val="4E786D4C"/>
    <w:rsid w:val="4EDD6607"/>
    <w:rsid w:val="50DD32E6"/>
    <w:rsid w:val="5218200E"/>
    <w:rsid w:val="527841B4"/>
    <w:rsid w:val="54C12266"/>
    <w:rsid w:val="560E0A3A"/>
    <w:rsid w:val="569A2C41"/>
    <w:rsid w:val="56E66275"/>
    <w:rsid w:val="597933D0"/>
    <w:rsid w:val="5B906D83"/>
    <w:rsid w:val="5BBE2570"/>
    <w:rsid w:val="5CB32755"/>
    <w:rsid w:val="5EEE0B68"/>
    <w:rsid w:val="617A59FA"/>
    <w:rsid w:val="638E762B"/>
    <w:rsid w:val="64B87E58"/>
    <w:rsid w:val="6558033E"/>
    <w:rsid w:val="67D206A6"/>
    <w:rsid w:val="67F31F9B"/>
    <w:rsid w:val="682B78C6"/>
    <w:rsid w:val="69BB11AF"/>
    <w:rsid w:val="6B0E1F50"/>
    <w:rsid w:val="6BC30DE0"/>
    <w:rsid w:val="6E0F7A08"/>
    <w:rsid w:val="6F3E529F"/>
    <w:rsid w:val="70227EC6"/>
    <w:rsid w:val="70C973ED"/>
    <w:rsid w:val="73100685"/>
    <w:rsid w:val="74987D58"/>
    <w:rsid w:val="757A6033"/>
    <w:rsid w:val="75EB0D5A"/>
    <w:rsid w:val="76622D53"/>
    <w:rsid w:val="76C3001E"/>
    <w:rsid w:val="77062998"/>
    <w:rsid w:val="77406794"/>
    <w:rsid w:val="77A66BFB"/>
    <w:rsid w:val="7C555EFF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qFormat="1" w:unhideWhenUsed="0" w:uiPriority="9" w:semiHidden="0" w:name="toc 1"/>
    <w:lsdException w:qFormat="1" w:unhideWhenUsed="0" w:uiPriority="9" w:semiHidden="0" w:name="toc 2"/>
    <w:lsdException w:qFormat="1" w:unhideWhenUsed="0" w:uiPriority="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1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widowControl w:val="0"/>
      <w:spacing w:line="600" w:lineRule="exact"/>
      <w:ind w:left="0" w:leftChars="0" w:right="-320" w:firstLine="97" w:firstLineChars="22"/>
      <w:jc w:val="center"/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link w:val="31"/>
    <w:autoRedefine/>
    <w:qFormat/>
    <w:uiPriority w:val="9"/>
    <w:pPr>
      <w:shd w:val="clear" w:color="auto" w:fill="FFFFFF"/>
      <w:spacing w:line="600" w:lineRule="exact"/>
      <w:ind w:left="-320" w:right="-320" w:firstLine="0" w:firstLineChars="0"/>
      <w:jc w:val="center"/>
      <w:outlineLvl w:val="1"/>
    </w:pPr>
    <w:rPr>
      <w:rFonts w:ascii="方正小标宋_GBK" w:eastAsia="方正小标宋_GBK"/>
      <w:bCs/>
      <w:sz w:val="44"/>
      <w:szCs w:val="44"/>
      <w:shd w:val="clear" w:color="auto" w:fill="FFFFFF"/>
    </w:rPr>
  </w:style>
  <w:style w:type="paragraph" w:styleId="4">
    <w:name w:val="heading 3"/>
    <w:basedOn w:val="1"/>
    <w:next w:val="1"/>
    <w:link w:val="32"/>
    <w:autoRedefine/>
    <w:qFormat/>
    <w:uiPriority w:val="9"/>
    <w:pPr>
      <w:outlineLvl w:val="2"/>
    </w:pPr>
    <w:rPr>
      <w:bCs/>
    </w:rPr>
  </w:style>
  <w:style w:type="paragraph" w:styleId="5">
    <w:name w:val="heading 4"/>
    <w:basedOn w:val="1"/>
    <w:next w:val="1"/>
    <w:link w:val="33"/>
    <w:autoRedefine/>
    <w:qFormat/>
    <w:uiPriority w:val="9"/>
    <w:pPr>
      <w:outlineLvl w:val="3"/>
    </w:pPr>
    <w:rPr>
      <w:bCs/>
      <w:sz w:val="28"/>
      <w:szCs w:val="28"/>
    </w:rPr>
  </w:style>
  <w:style w:type="paragraph" w:styleId="6">
    <w:name w:val="heading 5"/>
    <w:basedOn w:val="1"/>
    <w:next w:val="1"/>
    <w:link w:val="34"/>
    <w:autoRedefine/>
    <w:unhideWhenUsed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5"/>
    <w:autoRedefine/>
    <w:unhideWhenUsed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36"/>
    <w:autoRedefine/>
    <w:unhideWhenUsed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7"/>
    <w:autoRedefine/>
    <w:unhideWhenUsed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1">
    <w:name w:val="index 6"/>
    <w:basedOn w:val="1"/>
    <w:next w:val="1"/>
    <w:autoRedefine/>
    <w:unhideWhenUsed/>
    <w:qFormat/>
    <w:uiPriority w:val="99"/>
    <w:pPr>
      <w:ind w:left="2100"/>
    </w:pPr>
  </w:style>
  <w:style w:type="paragraph" w:styleId="12">
    <w:name w:val="Body Text"/>
    <w:basedOn w:val="1"/>
    <w:autoRedefine/>
    <w:qFormat/>
    <w:uiPriority w:val="99"/>
    <w:pPr>
      <w:spacing w:after="120"/>
    </w:pPr>
    <w:rPr>
      <w:rFonts w:ascii="Calibri" w:hAnsi="Calibri"/>
      <w:kern w:val="0"/>
    </w:rPr>
  </w:style>
  <w:style w:type="paragraph" w:styleId="13">
    <w:name w:val="toc 3"/>
    <w:basedOn w:val="1"/>
    <w:next w:val="1"/>
    <w:autoRedefine/>
    <w:qFormat/>
    <w:uiPriority w:val="9"/>
    <w:pPr>
      <w:spacing w:after="100" w:line="259" w:lineRule="auto"/>
      <w:ind w:left="440" w:leftChars="0" w:right="0" w:rightChars="0" w:firstLine="0" w:firstLineChars="0"/>
      <w:jc w:val="left"/>
    </w:pPr>
    <w:rPr>
      <w:rFonts w:ascii="等线" w:hAnsi="等线" w:eastAsia="等线"/>
      <w:sz w:val="22"/>
    </w:rPr>
  </w:style>
  <w:style w:type="paragraph" w:styleId="14">
    <w:name w:val="Date"/>
    <w:basedOn w:val="1"/>
    <w:next w:val="1"/>
    <w:link w:val="54"/>
    <w:autoRedefine/>
    <w:unhideWhenUsed/>
    <w:qFormat/>
    <w:uiPriority w:val="99"/>
    <w:pPr>
      <w:ind w:left="100" w:leftChars="2500" w:right="-198" w:rightChars="-200" w:firstLine="198"/>
    </w:pPr>
  </w:style>
  <w:style w:type="paragraph" w:styleId="15">
    <w:name w:val="Balloon Text"/>
    <w:basedOn w:val="1"/>
    <w:link w:val="46"/>
    <w:autoRedefine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6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17">
    <w:name w:val="header"/>
    <w:basedOn w:val="1"/>
    <w:link w:val="4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9"/>
    <w:pPr>
      <w:tabs>
        <w:tab w:val="right" w:leader="dot" w:pos="8296"/>
      </w:tabs>
      <w:spacing w:line="300" w:lineRule="exact"/>
      <w:ind w:left="-320" w:right="-320" w:firstLine="420"/>
    </w:pPr>
    <w:rPr>
      <w:rFonts w:eastAsia="宋体"/>
      <w:sz w:val="21"/>
    </w:rPr>
  </w:style>
  <w:style w:type="paragraph" w:styleId="19">
    <w:name w:val="Subtitle"/>
    <w:basedOn w:val="1"/>
    <w:next w:val="1"/>
    <w:link w:val="39"/>
    <w:autoRedefine/>
    <w:qFormat/>
    <w:uiPriority w:val="1"/>
    <w:pPr>
      <w:spacing w:line="520" w:lineRule="atLeast"/>
      <w:ind w:left="-320" w:right="-320" w:firstLine="0" w:firstLineChars="0"/>
      <w:jc w:val="center"/>
      <w:outlineLvl w:val="1"/>
    </w:pPr>
    <w:rPr>
      <w:bCs/>
      <w:kern w:val="28"/>
    </w:rPr>
  </w:style>
  <w:style w:type="paragraph" w:styleId="20">
    <w:name w:val="toc 2"/>
    <w:basedOn w:val="1"/>
    <w:next w:val="1"/>
    <w:autoRedefine/>
    <w:qFormat/>
    <w:uiPriority w:val="9"/>
    <w:pPr>
      <w:tabs>
        <w:tab w:val="right" w:leader="dot" w:pos="8296"/>
      </w:tabs>
      <w:spacing w:line="300" w:lineRule="exact"/>
      <w:ind w:left="740" w:leftChars="100" w:right="-320" w:hanging="420" w:hangingChars="200"/>
    </w:pPr>
    <w:rPr>
      <w:rFonts w:eastAsia="宋体"/>
      <w:sz w:val="21"/>
    </w:rPr>
  </w:style>
  <w:style w:type="paragraph" w:styleId="21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2">
    <w:name w:val="Title"/>
    <w:basedOn w:val="1"/>
    <w:next w:val="1"/>
    <w:link w:val="38"/>
    <w:autoRedefine/>
    <w:qFormat/>
    <w:uiPriority w:val="0"/>
    <w:pPr>
      <w:spacing w:line="600" w:lineRule="exact"/>
      <w:ind w:left="-320" w:right="-320" w:firstLine="0" w:firstLineChars="0"/>
      <w:jc w:val="center"/>
      <w:outlineLvl w:val="0"/>
    </w:pPr>
    <w:rPr>
      <w:rFonts w:eastAsia="方正小标宋_GBK"/>
      <w:bCs/>
      <w:sz w:val="44"/>
    </w:rPr>
  </w:style>
  <w:style w:type="paragraph" w:styleId="23">
    <w:name w:val="Body Text First Indent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 w:firstLine="420" w:firstLineChars="100"/>
      <w:jc w:val="left"/>
    </w:pPr>
    <w:rPr>
      <w:rFonts w:hint="default" w:ascii="仿宋" w:hAnsi="仿宋" w:eastAsia="仿宋" w:cs="仿宋"/>
      <w:kern w:val="0"/>
      <w:sz w:val="24"/>
      <w:szCs w:val="24"/>
      <w:lang w:val="en-US" w:eastAsia="zh-CN" w:bidi="ar"/>
    </w:rPr>
  </w:style>
  <w:style w:type="table" w:styleId="25">
    <w:name w:val="Table Grid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rFonts w:ascii="Times New Roman" w:hAnsi="Times New Roman" w:eastAsia="宋体" w:cs="Times New Roman"/>
      <w:b/>
    </w:rPr>
  </w:style>
  <w:style w:type="character" w:styleId="28">
    <w:name w:val="page number"/>
    <w:autoRedefine/>
    <w:qFormat/>
    <w:uiPriority w:val="99"/>
    <w:rPr>
      <w:rFonts w:ascii="宋体" w:hAnsi="宋体" w:eastAsia="宋体" w:cs="Times New Roman"/>
      <w:sz w:val="28"/>
    </w:rPr>
  </w:style>
  <w:style w:type="character" w:styleId="29">
    <w:name w:val="Hyperlink"/>
    <w:autoRedefine/>
    <w:qFormat/>
    <w:uiPriority w:val="10"/>
    <w:rPr>
      <w:rFonts w:cs="Times New Roman"/>
      <w:color w:val="0563C1"/>
      <w:u w:val="single"/>
    </w:rPr>
  </w:style>
  <w:style w:type="character" w:customStyle="1" w:styleId="30">
    <w:name w:val="标题 1 Char"/>
    <w:link w:val="2"/>
    <w:autoRedefine/>
    <w:qFormat/>
    <w:locked/>
    <w:uiPriority w:val="9"/>
    <w:rPr>
      <w:rFonts w:eastAsia="方正黑体_GBK"/>
      <w:bCs/>
      <w:kern w:val="44"/>
      <w:sz w:val="32"/>
      <w:szCs w:val="44"/>
    </w:rPr>
  </w:style>
  <w:style w:type="character" w:customStyle="1" w:styleId="31">
    <w:name w:val="标题 2 Char"/>
    <w:link w:val="3"/>
    <w:autoRedefine/>
    <w:qFormat/>
    <w:locked/>
    <w:uiPriority w:val="9"/>
    <w:rPr>
      <w:rFonts w:ascii="方正小标宋_GBK" w:eastAsia="方正小标宋_GBK"/>
      <w:bCs/>
      <w:sz w:val="44"/>
      <w:szCs w:val="44"/>
      <w:shd w:val="clear" w:color="auto" w:fill="FFFFFF"/>
    </w:rPr>
  </w:style>
  <w:style w:type="character" w:customStyle="1" w:styleId="32">
    <w:name w:val="标题 3 Char"/>
    <w:link w:val="4"/>
    <w:autoRedefine/>
    <w:qFormat/>
    <w:locked/>
    <w:uiPriority w:val="9"/>
    <w:rPr>
      <w:rFonts w:cs="Times New Roman"/>
      <w:bCs/>
      <w:kern w:val="0"/>
      <w:sz w:val="22"/>
      <w:szCs w:val="22"/>
    </w:rPr>
  </w:style>
  <w:style w:type="character" w:customStyle="1" w:styleId="33">
    <w:name w:val="标题 4 Char"/>
    <w:link w:val="5"/>
    <w:autoRedefine/>
    <w:qFormat/>
    <w:locked/>
    <w:uiPriority w:val="9"/>
    <w:rPr>
      <w:rFonts w:cs="Times New Roman"/>
      <w:bCs/>
      <w:kern w:val="0"/>
      <w:sz w:val="28"/>
      <w:szCs w:val="28"/>
    </w:rPr>
  </w:style>
  <w:style w:type="character" w:customStyle="1" w:styleId="34">
    <w:name w:val="标题 5 Char"/>
    <w:link w:val="6"/>
    <w:autoRedefine/>
    <w:qFormat/>
    <w:locked/>
    <w:uiPriority w:val="9"/>
    <w:rPr>
      <w:rFonts w:cs="Times New Roman"/>
      <w:bCs/>
      <w:kern w:val="0"/>
      <w:sz w:val="28"/>
      <w:szCs w:val="28"/>
    </w:rPr>
  </w:style>
  <w:style w:type="character" w:customStyle="1" w:styleId="35">
    <w:name w:val="标题 6 Char"/>
    <w:link w:val="7"/>
    <w:autoRedefine/>
    <w:qFormat/>
    <w:locked/>
    <w:uiPriority w:val="9"/>
    <w:rPr>
      <w:rFonts w:cs="Times New Roman"/>
      <w:bCs/>
      <w:kern w:val="0"/>
      <w:sz w:val="24"/>
      <w:szCs w:val="24"/>
    </w:rPr>
  </w:style>
  <w:style w:type="character" w:customStyle="1" w:styleId="36">
    <w:name w:val="标题 7 Char"/>
    <w:link w:val="8"/>
    <w:autoRedefine/>
    <w:qFormat/>
    <w:locked/>
    <w:uiPriority w:val="9"/>
    <w:rPr>
      <w:rFonts w:cs="Times New Roman"/>
      <w:b/>
      <w:bCs/>
      <w:kern w:val="0"/>
      <w:sz w:val="24"/>
      <w:szCs w:val="24"/>
    </w:rPr>
  </w:style>
  <w:style w:type="character" w:customStyle="1" w:styleId="37">
    <w:name w:val="标题 8 Char"/>
    <w:link w:val="9"/>
    <w:autoRedefine/>
    <w:qFormat/>
    <w:locked/>
    <w:uiPriority w:val="9"/>
    <w:rPr>
      <w:rFonts w:ascii="等线 Light" w:hAnsi="等线 Light" w:eastAsia="等线 Light" w:cs="Times New Roman"/>
      <w:kern w:val="0"/>
      <w:sz w:val="24"/>
      <w:szCs w:val="24"/>
    </w:rPr>
  </w:style>
  <w:style w:type="character" w:customStyle="1" w:styleId="38">
    <w:name w:val="标题 Char"/>
    <w:link w:val="22"/>
    <w:autoRedefine/>
    <w:qFormat/>
    <w:locked/>
    <w:uiPriority w:val="0"/>
    <w:rPr>
      <w:rFonts w:eastAsia="方正小标宋_GBK"/>
      <w:bCs/>
      <w:sz w:val="44"/>
      <w:szCs w:val="22"/>
    </w:rPr>
  </w:style>
  <w:style w:type="character" w:customStyle="1" w:styleId="39">
    <w:name w:val="副标题 Char"/>
    <w:link w:val="19"/>
    <w:autoRedefine/>
    <w:qFormat/>
    <w:locked/>
    <w:uiPriority w:val="1"/>
    <w:rPr>
      <w:rFonts w:cs="Times New Roman"/>
      <w:bCs/>
      <w:kern w:val="28"/>
      <w:sz w:val="22"/>
      <w:szCs w:val="22"/>
    </w:rPr>
  </w:style>
  <w:style w:type="paragraph" w:customStyle="1" w:styleId="40">
    <w:name w:val="会议形式要素"/>
    <w:basedOn w:val="1"/>
    <w:autoRedefine/>
    <w:qFormat/>
    <w:uiPriority w:val="2"/>
    <w:pPr>
      <w:ind w:left="600" w:leftChars="100" w:right="0" w:rightChars="0" w:hanging="500" w:hangingChars="500"/>
    </w:pPr>
  </w:style>
  <w:style w:type="paragraph" w:customStyle="1" w:styleId="41">
    <w:name w:val="附件：1"/>
    <w:basedOn w:val="40"/>
    <w:autoRedefine/>
    <w:qFormat/>
    <w:uiPriority w:val="4"/>
    <w:pPr>
      <w:ind w:left="450" w:right="-100" w:rightChars="-100" w:hanging="350" w:hangingChars="350"/>
    </w:pPr>
  </w:style>
  <w:style w:type="paragraph" w:customStyle="1" w:styleId="42">
    <w:name w:val="附件：2及后"/>
    <w:basedOn w:val="40"/>
    <w:autoRedefine/>
    <w:qFormat/>
    <w:uiPriority w:val="4"/>
    <w:pPr>
      <w:ind w:left="1520" w:leftChars="400" w:right="-320" w:rightChars="-100" w:hanging="240" w:hangingChars="75"/>
    </w:pPr>
  </w:style>
  <w:style w:type="paragraph" w:customStyle="1" w:styleId="43">
    <w:name w:val="落款单位"/>
    <w:autoRedefine/>
    <w:qFormat/>
    <w:uiPriority w:val="5"/>
    <w:pPr>
      <w:spacing w:line="520" w:lineRule="exact"/>
      <w:ind w:left="-100" w:leftChars="-100" w:right="300" w:rightChars="300"/>
      <w:jc w:val="righ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44">
    <w:name w:val="页眉 Char1"/>
    <w:link w:val="17"/>
    <w:autoRedefine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45">
    <w:name w:val="页脚 Char1"/>
    <w:link w:val="16"/>
    <w:autoRedefine/>
    <w:qFormat/>
    <w:locked/>
    <w:uiPriority w:val="99"/>
    <w:rPr>
      <w:sz w:val="18"/>
      <w:szCs w:val="18"/>
    </w:rPr>
  </w:style>
  <w:style w:type="character" w:customStyle="1" w:styleId="46">
    <w:name w:val="批注框文本 Char"/>
    <w:link w:val="15"/>
    <w:autoRedefine/>
    <w:semiHidden/>
    <w:qFormat/>
    <w:locked/>
    <w:uiPriority w:val="99"/>
    <w:rPr>
      <w:rFonts w:cs="Times New Roman"/>
      <w:kern w:val="0"/>
      <w:sz w:val="18"/>
      <w:szCs w:val="18"/>
    </w:rPr>
  </w:style>
  <w:style w:type="paragraph" w:customStyle="1" w:styleId="47">
    <w:name w:val="五号表格"/>
    <w:basedOn w:val="1"/>
    <w:autoRedefine/>
    <w:qFormat/>
    <w:uiPriority w:val="4"/>
    <w:pPr>
      <w:spacing w:line="220" w:lineRule="exact"/>
      <w:ind w:firstLine="0" w:firstLineChars="0"/>
      <w:jc w:val="center"/>
    </w:pPr>
  </w:style>
  <w:style w:type="paragraph" w:customStyle="1" w:styleId="48">
    <w:name w:val="小四表格"/>
    <w:basedOn w:val="1"/>
    <w:autoRedefine/>
    <w:qFormat/>
    <w:uiPriority w:val="4"/>
    <w:pPr>
      <w:spacing w:line="240" w:lineRule="exact"/>
      <w:ind w:firstLine="0" w:firstLineChars="0"/>
      <w:jc w:val="center"/>
    </w:pPr>
    <w:rPr>
      <w:sz w:val="24"/>
    </w:rPr>
  </w:style>
  <w:style w:type="paragraph" w:customStyle="1" w:styleId="49">
    <w:name w:val="单位抬头"/>
    <w:basedOn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50">
    <w:name w:val="标题0"/>
    <w:basedOn w:val="1"/>
    <w:autoRedefine/>
    <w:qFormat/>
    <w:uiPriority w:val="0"/>
    <w:pPr>
      <w:spacing w:line="600" w:lineRule="exact"/>
      <w:ind w:left="-320" w:right="-320" w:firstLine="640" w:firstLineChars="0"/>
      <w:jc w:val="center"/>
    </w:pPr>
    <w:rPr>
      <w:rFonts w:eastAsia="方正小标宋_GBK"/>
      <w:b/>
      <w:sz w:val="44"/>
    </w:rPr>
  </w:style>
  <w:style w:type="paragraph" w:customStyle="1" w:styleId="51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customStyle="1" w:styleId="52">
    <w:name w:val="附件"/>
    <w:basedOn w:val="1"/>
    <w:autoRedefine/>
    <w:qFormat/>
    <w:uiPriority w:val="4"/>
    <w:pPr>
      <w:ind w:left="-320" w:right="-320" w:firstLine="0" w:firstLineChars="0"/>
      <w:jc w:val="left"/>
    </w:pPr>
    <w:rPr>
      <w:rFonts w:eastAsia="方正黑体_GBK"/>
    </w:rPr>
  </w:style>
  <w:style w:type="paragraph" w:customStyle="1" w:styleId="53">
    <w:name w:val="版记报、抄、发"/>
    <w:basedOn w:val="1"/>
    <w:autoRedefine/>
    <w:qFormat/>
    <w:uiPriority w:val="6"/>
    <w:pPr>
      <w:adjustRightInd w:val="0"/>
      <w:spacing w:line="400" w:lineRule="exact"/>
      <w:ind w:left="400" w:leftChars="100" w:right="100" w:rightChars="100" w:hanging="300" w:hangingChars="300"/>
    </w:pPr>
    <w:rPr>
      <w:sz w:val="28"/>
      <w:szCs w:val="28"/>
    </w:rPr>
  </w:style>
  <w:style w:type="character" w:customStyle="1" w:styleId="54">
    <w:name w:val="日期 Char"/>
    <w:link w:val="14"/>
    <w:autoRedefine/>
    <w:semiHidden/>
    <w:qFormat/>
    <w:locked/>
    <w:uiPriority w:val="99"/>
    <w:rPr>
      <w:rFonts w:cs="Times New Roman"/>
      <w:kern w:val="0"/>
      <w:sz w:val="22"/>
      <w:szCs w:val="22"/>
    </w:rPr>
  </w:style>
  <w:style w:type="paragraph" w:styleId="55">
    <w:name w:val="List Paragraph"/>
    <w:basedOn w:val="1"/>
    <w:autoRedefine/>
    <w:qFormat/>
    <w:uiPriority w:val="34"/>
    <w:pPr>
      <w:ind w:firstLine="420"/>
    </w:pPr>
  </w:style>
  <w:style w:type="paragraph" w:customStyle="1" w:styleId="56">
    <w:name w:val="版记单位、时间"/>
    <w:basedOn w:val="1"/>
    <w:autoRedefine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57">
    <w:name w:val="页眉 Char"/>
    <w:autoRedefine/>
    <w:qFormat/>
    <w:uiPriority w:val="99"/>
    <w:rPr>
      <w:kern w:val="2"/>
      <w:sz w:val="18"/>
    </w:rPr>
  </w:style>
  <w:style w:type="paragraph" w:customStyle="1" w:styleId="58">
    <w:name w:val="年次"/>
    <w:basedOn w:val="1"/>
    <w:autoRedefine/>
    <w:qFormat/>
    <w:uiPriority w:val="2"/>
    <w:pPr>
      <w:keepNext/>
      <w:keepLines/>
      <w:spacing w:before="480" w:beforeLines="200" w:line="600" w:lineRule="exact"/>
      <w:ind w:left="-320" w:right="-320" w:firstLine="0" w:firstLineChars="0"/>
      <w:jc w:val="center"/>
      <w:outlineLvl w:val="0"/>
    </w:pPr>
    <w:rPr>
      <w:rFonts w:eastAsia="宋体"/>
      <w:bCs/>
      <w:color w:val="FF0000"/>
      <w:kern w:val="44"/>
      <w:szCs w:val="32"/>
    </w:rPr>
  </w:style>
  <w:style w:type="paragraph" w:customStyle="1" w:styleId="59">
    <w:name w:val="重机电会议纪要"/>
    <w:basedOn w:val="1"/>
    <w:autoRedefine/>
    <w:qFormat/>
    <w:uiPriority w:val="0"/>
    <w:pPr>
      <w:spacing w:line="1100" w:lineRule="exact"/>
      <w:ind w:left="-300" w:leftChars="-300" w:right="-400" w:rightChars="-400" w:firstLine="0" w:firstLineChars="0"/>
      <w:jc w:val="center"/>
    </w:pPr>
    <w:rPr>
      <w:rFonts w:eastAsia="方正小标宋_GBK"/>
      <w:bCs/>
      <w:color w:val="FF0000"/>
      <w:spacing w:val="140"/>
      <w:w w:val="80"/>
      <w:sz w:val="84"/>
      <w:szCs w:val="84"/>
    </w:rPr>
  </w:style>
  <w:style w:type="character" w:customStyle="1" w:styleId="60">
    <w:name w:val="页脚 Char"/>
    <w:autoRedefine/>
    <w:qFormat/>
    <w:uiPriority w:val="0"/>
    <w:rPr>
      <w:kern w:val="2"/>
      <w:sz w:val="18"/>
    </w:rPr>
  </w:style>
  <w:style w:type="character" w:customStyle="1" w:styleId="61">
    <w:name w:val="页眉 字符1"/>
    <w:autoRedefine/>
    <w:qFormat/>
    <w:uiPriority w:val="99"/>
    <w:rPr>
      <w:kern w:val="2"/>
      <w:sz w:val="18"/>
    </w:rPr>
  </w:style>
  <w:style w:type="character" w:customStyle="1" w:styleId="62">
    <w:name w:val="页脚 字符1"/>
    <w:autoRedefine/>
    <w:qFormat/>
    <w:uiPriority w:val="99"/>
    <w:rPr>
      <w:kern w:val="2"/>
      <w:sz w:val="18"/>
    </w:rPr>
  </w:style>
  <w:style w:type="paragraph" w:customStyle="1" w:styleId="63">
    <w:name w:val="样式"/>
    <w:basedOn w:val="1"/>
    <w:next w:val="55"/>
    <w:autoRedefine/>
    <w:qFormat/>
    <w:uiPriority w:val="99"/>
    <w:pPr>
      <w:widowControl w:val="0"/>
      <w:spacing w:line="240" w:lineRule="auto"/>
      <w:ind w:left="0" w:leftChars="0" w:right="0" w:rightChars="0" w:firstLine="420"/>
    </w:pPr>
    <w:rPr>
      <w:rFonts w:eastAsia="宋体"/>
      <w:sz w:val="21"/>
    </w:rPr>
  </w:style>
  <w:style w:type="paragraph" w:customStyle="1" w:styleId="64">
    <w:name w:val="列出段落1"/>
    <w:basedOn w:val="1"/>
    <w:autoRedefine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table" w:customStyle="1" w:styleId="65">
    <w:name w:val="网格型1"/>
    <w:basedOn w:val="24"/>
    <w:autoRedefine/>
    <w:qFormat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">
    <w:name w:val="Book Title"/>
    <w:autoRedefine/>
    <w:qFormat/>
    <w:uiPriority w:val="33"/>
    <w:rPr>
      <w:rFonts w:cs="Times New Roman"/>
      <w:b/>
      <w:bCs/>
      <w:i/>
      <w:iCs/>
      <w:spacing w:val="5"/>
    </w:rPr>
  </w:style>
  <w:style w:type="paragraph" w:customStyle="1" w:styleId="67">
    <w:name w:val="cjk"/>
    <w:basedOn w:val="1"/>
    <w:autoRedefine/>
    <w:qFormat/>
    <w:uiPriority w:val="0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0"/>
    <w:link w:val="68"/>
    <w:autoRedefine/>
    <w:qFormat/>
    <w:uiPriority w:val="2"/>
    <w:rPr>
      <w:rFonts w:eastAsia="方正黑体_GBK"/>
      <w:kern w:val="44"/>
      <w:sz w:val="32"/>
      <w:szCs w:val="44"/>
    </w:rPr>
  </w:style>
  <w:style w:type="character" w:customStyle="1" w:styleId="70">
    <w:name w:val="font81"/>
    <w:basedOn w:val="26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44"/>
      <w:szCs w:val="44"/>
      <w:u w:val="none"/>
    </w:rPr>
  </w:style>
  <w:style w:type="paragraph" w:customStyle="1" w:styleId="71">
    <w:name w:val="_Style 18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72">
    <w:name w:val="Date1"/>
    <w:basedOn w:val="1"/>
    <w:next w:val="1"/>
    <w:autoRedefine/>
    <w:qFormat/>
    <w:uiPriority w:val="0"/>
    <w:pPr>
      <w:ind w:left="100" w:leftChars="2500"/>
    </w:pPr>
  </w:style>
  <w:style w:type="character" w:customStyle="1" w:styleId="73">
    <w:name w:val="font31"/>
    <w:basedOn w:val="26"/>
    <w:autoRedefine/>
    <w:qFormat/>
    <w:uiPriority w:val="0"/>
    <w:rPr>
      <w:rFonts w:ascii="方正黑体_GBK" w:hAnsi="方正黑体_GBK" w:eastAsia="方正黑体_GBK" w:cs="方正黑体_GBK"/>
      <w:b/>
      <w:bCs/>
      <w:color w:val="000000"/>
      <w:sz w:val="28"/>
      <w:szCs w:val="28"/>
      <w:u w:val="none"/>
    </w:rPr>
  </w:style>
  <w:style w:type="character" w:customStyle="1" w:styleId="74">
    <w:name w:val="font121"/>
    <w:basedOn w:val="26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5">
    <w:name w:val="font21"/>
    <w:basedOn w:val="26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paragraph" w:customStyle="1" w:styleId="76">
    <w:name w:val="Heading #2|1"/>
    <w:basedOn w:val="1"/>
    <w:link w:val="77"/>
    <w:autoRedefine/>
    <w:qFormat/>
    <w:uiPriority w:val="0"/>
    <w:pPr>
      <w:widowControl w:val="0"/>
      <w:shd w:val="clear" w:color="auto" w:fill="auto"/>
      <w:spacing w:after="440" w:line="262" w:lineRule="auto"/>
      <w:jc w:val="center"/>
      <w:outlineLvl w:val="1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77">
    <w:name w:val="Heading #2|1_"/>
    <w:basedOn w:val="26"/>
    <w:link w:val="76"/>
    <w:autoRedefine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78">
    <w:name w:val="Body text|1"/>
    <w:basedOn w:val="1"/>
    <w:link w:val="79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79">
    <w:name w:val="Body text|1_"/>
    <w:basedOn w:val="26"/>
    <w:link w:val="78"/>
    <w:autoRedefine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80">
    <w:name w:val="Header or footer|2"/>
    <w:basedOn w:val="1"/>
    <w:link w:val="8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lang w:val="zh-CN" w:eastAsia="zh-CN" w:bidi="zh-CN"/>
    </w:rPr>
  </w:style>
  <w:style w:type="character" w:customStyle="1" w:styleId="81">
    <w:name w:val="Header or footer|2_"/>
    <w:basedOn w:val="26"/>
    <w:link w:val="80"/>
    <w:autoRedefine/>
    <w:qFormat/>
    <w:uiPriority w:val="0"/>
    <w:rPr>
      <w:sz w:val="20"/>
      <w:szCs w:val="20"/>
      <w:u w:val="none"/>
      <w:lang w:val="zh-CN" w:eastAsia="zh-CN" w:bidi="zh-CN"/>
    </w:rPr>
  </w:style>
  <w:style w:type="paragraph" w:customStyle="1" w:styleId="82">
    <w:name w:val="Other|1"/>
    <w:basedOn w:val="1"/>
    <w:link w:val="83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83">
    <w:name w:val="Other|1_"/>
    <w:basedOn w:val="26"/>
    <w:link w:val="82"/>
    <w:autoRedefine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84">
    <w:name w:val="Table caption|1"/>
    <w:basedOn w:val="1"/>
    <w:link w:val="85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lang w:val="zh-CN" w:eastAsia="zh-CN" w:bidi="zh-CN"/>
    </w:rPr>
  </w:style>
  <w:style w:type="character" w:customStyle="1" w:styleId="85">
    <w:name w:val="Table caption|1_"/>
    <w:basedOn w:val="26"/>
    <w:link w:val="84"/>
    <w:autoRedefine/>
    <w:qFormat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86">
    <w:name w:val="页码单数"/>
    <w:basedOn w:val="16"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87">
    <w:name w:val="页码双数"/>
    <w:basedOn w:val="16"/>
    <w:qFormat/>
    <w:uiPriority w:val="7"/>
    <w:rPr>
      <w:rFonts w:ascii="宋体" w:eastAsia="宋体"/>
      <w:sz w:val="28"/>
    </w:rPr>
  </w:style>
  <w:style w:type="paragraph" w:customStyle="1" w:styleId="8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90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1">
    <w:name w:val="fontstyle01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customStyle="1" w:styleId="92">
    <w:name w:val="Char"/>
    <w:basedOn w:val="1"/>
    <w:semiHidden/>
    <w:qFormat/>
    <w:locked/>
    <w:uiPriority w:val="0"/>
    <w:pPr>
      <w:spacing w:line="360" w:lineRule="auto"/>
    </w:pPr>
    <w:rPr>
      <w:rFonts w:ascii="宋体"/>
      <w:sz w:val="24"/>
      <w:szCs w:val="24"/>
    </w:rPr>
  </w:style>
  <w:style w:type="paragraph" w:customStyle="1" w:styleId="93">
    <w:name w:val="pa-2"/>
    <w:basedOn w:val="1"/>
    <w:autoRedefine/>
    <w:qFormat/>
    <w:uiPriority w:val="0"/>
    <w:pPr>
      <w:widowControl/>
      <w:spacing w:line="360" w:lineRule="atLeast"/>
      <w:ind w:firstLine="640"/>
    </w:pPr>
    <w:rPr>
      <w:rFonts w:ascii="方正仿宋_GBK" w:hAnsi="宋体" w:eastAsia="方正仿宋_GBK" w:cs="宋体"/>
      <w:kern w:val="0"/>
      <w:sz w:val="33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182</Characters>
  <Lines>9</Lines>
  <Paragraphs>2</Paragraphs>
  <TotalTime>2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2022-03-10T01:22:00Z</dcterms:created>
  <dc:creator>孙 云川</dc:creator>
  <cp:lastModifiedBy>WPS_1509805371</cp:lastModifiedBy>
  <cp:lastPrinted>2023-06-30T09:24:00Z</cp:lastPrinted>
  <dcterms:modified xsi:type="dcterms:W3CDTF">2025-09-29T06:13:27Z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7C7E467B5D204B639983B04D4A22E3FE_12</vt:lpwstr>
  </property>
  <property fmtid="{D5CDD505-2E9C-101B-9397-08002B2CF9AE}" pid="4" name="KSOTemplateDocerSaveRecord">
    <vt:lpwstr>eyJoZGlkIjoiMTJkNGUzOGJiMmZlY2FkODNiZWVkOWE2MTZhNTQwYjMiLCJ1c2VySWQiOiIzMjAxMTYzNjIifQ==</vt:lpwstr>
  </property>
</Properties>
</file>