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8292D05"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14:paraId="6EB10742"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〔2025〕</w:t>
      </w:r>
      <w:r>
        <w:rPr>
          <w:rFonts w:hint="eastAsia" w:ascii="方正仿宋_GBK"/>
        </w:rPr>
        <w:t>5</w:t>
      </w:r>
      <w:r>
        <w:rPr>
          <w:rFonts w:hint="eastAsia" w:ascii="方正仿宋_GBK"/>
          <w:lang w:val="zh-CN"/>
        </w:rPr>
        <w:t>号</w:t>
      </w:r>
    </w:p>
    <w:p w14:paraId="18706524"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2AE4DACA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重庆机电职业技术大学</w:t>
      </w:r>
    </w:p>
    <w:p w14:paraId="28AA4084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关于曾跃林等同志职务任免的通知</w:t>
      </w:r>
    </w:p>
    <w:p w14:paraId="2679C638">
      <w:pPr>
        <w:spacing w:line="400" w:lineRule="exact"/>
        <w:ind w:left="-320" w:right="-320" w:firstLine="0" w:firstLineChars="0"/>
        <w:jc w:val="center"/>
      </w:pPr>
    </w:p>
    <w:p w14:paraId="28B62A03">
      <w:pPr>
        <w:pStyle w:val="46"/>
        <w:spacing w:line="560" w:lineRule="exact"/>
        <w:rPr>
          <w:rFonts w:ascii="方正仿宋_GBK"/>
        </w:rPr>
      </w:pPr>
      <w:r>
        <w:rPr>
          <w:rFonts w:hint="eastAsia" w:ascii="方正仿宋_GBK"/>
        </w:rPr>
        <w:t>校属各单位：</w:t>
      </w:r>
    </w:p>
    <w:p w14:paraId="6F767C7E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根据学校发展和工作需要，经2025年第5次校长办公会研究决定，聘任：</w:t>
      </w:r>
    </w:p>
    <w:p w14:paraId="7722A1AA">
      <w:pPr>
        <w:spacing w:line="560" w:lineRule="exact"/>
        <w:ind w:left="-320" w:right="-320" w:firstLine="640"/>
        <w:rPr>
          <w:rFonts w:ascii="方正仿宋_GBK"/>
        </w:rPr>
      </w:pPr>
      <w:bookmarkStart w:id="0" w:name="_Hlk199344723"/>
      <w:r>
        <w:rPr>
          <w:rFonts w:hint="eastAsia" w:ascii="方正仿宋_GBK"/>
        </w:rPr>
        <w:t>曾跃林</w:t>
      </w:r>
      <w:bookmarkEnd w:id="0"/>
      <w:r>
        <w:rPr>
          <w:rFonts w:hint="eastAsia" w:ascii="方正仿宋_GBK"/>
        </w:rPr>
        <w:t>同志为继续教育学院院长（试用期1年）；</w:t>
      </w:r>
    </w:p>
    <w:p w14:paraId="2FC7E9AF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陈雪同志为校长办公室科长（试用期1年）；</w:t>
      </w:r>
    </w:p>
    <w:p w14:paraId="100DB1D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姚丽娟</w:t>
      </w:r>
      <w:r>
        <w:rPr>
          <w:rFonts w:hint="eastAsia" w:ascii="方正仿宋_GBK" w:cs="方正仿宋_GBK"/>
          <w:lang w:val="zh-CN"/>
        </w:rPr>
        <w:t>同志为教务处</w:t>
      </w:r>
      <w:r>
        <w:rPr>
          <w:rFonts w:hint="eastAsia" w:ascii="方正仿宋_GBK"/>
        </w:rPr>
        <w:t>副科长（试用期1年）；</w:t>
      </w:r>
    </w:p>
    <w:p w14:paraId="786B5000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蒋吕</w:t>
      </w:r>
      <w:r>
        <w:rPr>
          <w:rFonts w:hint="eastAsia" w:ascii="方正仿宋_GBK" w:cs="方正仿宋_GBK"/>
          <w:lang w:val="zh-CN"/>
        </w:rPr>
        <w:t>同志为教务处</w:t>
      </w:r>
      <w:r>
        <w:rPr>
          <w:rFonts w:hint="eastAsia" w:ascii="方正仿宋_GBK"/>
        </w:rPr>
        <w:t>副科长（试用期1年）；</w:t>
      </w:r>
    </w:p>
    <w:p w14:paraId="6DFCE45E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向星宇同志为学生处副科长（试用期1年）；</w:t>
      </w:r>
    </w:p>
    <w:p w14:paraId="19D1CC3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 w:cs="方正仿宋_GBK"/>
          <w:lang w:val="zh-CN"/>
        </w:rPr>
        <w:t>高健同志为</w:t>
      </w:r>
      <w:r>
        <w:rPr>
          <w:rFonts w:hint="eastAsia" w:ascii="方正仿宋_GBK"/>
        </w:rPr>
        <w:t>学生处副科长；</w:t>
      </w:r>
    </w:p>
    <w:p w14:paraId="76FB97BC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曹明宏</w:t>
      </w:r>
      <w:r>
        <w:rPr>
          <w:rFonts w:hint="eastAsia" w:ascii="方正仿宋_GBK" w:cs="方正仿宋_GBK"/>
          <w:lang w:val="zh-CN"/>
        </w:rPr>
        <w:t>同志为人事处科长</w:t>
      </w:r>
      <w:r>
        <w:rPr>
          <w:rFonts w:hint="eastAsia" w:ascii="方正仿宋_GBK"/>
        </w:rPr>
        <w:t>（试用期1年）；</w:t>
      </w:r>
    </w:p>
    <w:p w14:paraId="1AC493A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艾纯亦</w:t>
      </w:r>
      <w:r>
        <w:rPr>
          <w:rFonts w:hint="eastAsia" w:ascii="方正仿宋_GBK" w:cs="方正仿宋_GBK"/>
          <w:lang w:val="zh-CN"/>
        </w:rPr>
        <w:t>同志为人事处副科长</w:t>
      </w:r>
      <w:r>
        <w:rPr>
          <w:rFonts w:hint="eastAsia" w:ascii="方正仿宋_GBK"/>
        </w:rPr>
        <w:t>（试用期1年）；</w:t>
      </w:r>
    </w:p>
    <w:p w14:paraId="50E21769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刘斌</w:t>
      </w:r>
      <w:r>
        <w:rPr>
          <w:rFonts w:hint="eastAsia" w:ascii="方正仿宋_GBK" w:cs="方正仿宋_GBK"/>
          <w:lang w:val="zh-CN"/>
        </w:rPr>
        <w:t>同志为科研与合作发展处副科长</w:t>
      </w:r>
      <w:r>
        <w:rPr>
          <w:rFonts w:hint="eastAsia" w:ascii="方正仿宋_GBK"/>
        </w:rPr>
        <w:t>（试用期1年）；</w:t>
      </w:r>
    </w:p>
    <w:p w14:paraId="0CA8EF1D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何瑞</w:t>
      </w:r>
      <w:r>
        <w:rPr>
          <w:rFonts w:hint="eastAsia" w:ascii="方正仿宋_GBK" w:cs="方正仿宋_GBK"/>
          <w:lang w:val="zh-CN"/>
        </w:rPr>
        <w:t>同志为招生就业处科长</w:t>
      </w:r>
      <w:r>
        <w:rPr>
          <w:rFonts w:hint="eastAsia" w:ascii="方正仿宋_GBK"/>
        </w:rPr>
        <w:t>（试用期1年）；</w:t>
      </w:r>
    </w:p>
    <w:p w14:paraId="73877777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张琳</w:t>
      </w:r>
      <w:r>
        <w:rPr>
          <w:rFonts w:hint="eastAsia" w:ascii="方正仿宋_GBK" w:cs="方正仿宋_GBK"/>
          <w:lang w:val="zh-CN"/>
        </w:rPr>
        <w:t>同志为财务处科长</w:t>
      </w:r>
      <w:r>
        <w:rPr>
          <w:rFonts w:hint="eastAsia" w:ascii="方正仿宋_GBK"/>
        </w:rPr>
        <w:t>（试用期1年）；</w:t>
      </w:r>
    </w:p>
    <w:p w14:paraId="394AB8B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孙琳</w:t>
      </w:r>
      <w:r>
        <w:rPr>
          <w:rFonts w:hint="eastAsia" w:ascii="方正仿宋_GBK" w:cs="方正仿宋_GBK"/>
          <w:lang w:val="zh-CN"/>
        </w:rPr>
        <w:t>同志为财务处副科长</w:t>
      </w:r>
      <w:r>
        <w:rPr>
          <w:rFonts w:hint="eastAsia" w:ascii="方正仿宋_GBK"/>
        </w:rPr>
        <w:t>（试用期1年）；</w:t>
      </w:r>
    </w:p>
    <w:p w14:paraId="6FEA477F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王燕</w:t>
      </w:r>
      <w:r>
        <w:rPr>
          <w:rFonts w:hint="eastAsia" w:ascii="方正仿宋_GBK" w:cs="方正仿宋_GBK"/>
          <w:lang w:val="zh-CN"/>
        </w:rPr>
        <w:t>同志为审计处副科长</w:t>
      </w:r>
      <w:r>
        <w:rPr>
          <w:rFonts w:hint="eastAsia" w:ascii="方正仿宋_GBK"/>
        </w:rPr>
        <w:t>；</w:t>
      </w:r>
    </w:p>
    <w:p w14:paraId="029C215E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谢越强</w:t>
      </w:r>
      <w:r>
        <w:rPr>
          <w:rFonts w:hint="eastAsia" w:ascii="方正仿宋_GBK" w:cs="方正仿宋_GBK"/>
          <w:lang w:val="zh-CN"/>
        </w:rPr>
        <w:t>同志为后勤管理处副科长</w:t>
      </w:r>
      <w:r>
        <w:rPr>
          <w:rFonts w:hint="eastAsia" w:ascii="方正仿宋_GBK"/>
        </w:rPr>
        <w:t>（试用期1年）；</w:t>
      </w:r>
    </w:p>
    <w:p w14:paraId="62E0C728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彭研</w:t>
      </w:r>
      <w:r>
        <w:rPr>
          <w:rFonts w:hint="eastAsia" w:ascii="方正仿宋_GBK" w:cs="方正仿宋_GBK"/>
          <w:lang w:val="zh-CN"/>
        </w:rPr>
        <w:t>同志为保卫处科长</w:t>
      </w:r>
      <w:r>
        <w:rPr>
          <w:rFonts w:hint="eastAsia" w:ascii="方正仿宋_GBK"/>
        </w:rPr>
        <w:t>（试用期1年）；</w:t>
      </w:r>
    </w:p>
    <w:p w14:paraId="3AB8B61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张瑶琴</w:t>
      </w:r>
      <w:r>
        <w:rPr>
          <w:rFonts w:hint="eastAsia" w:ascii="方正仿宋_GBK" w:cs="方正仿宋_GBK"/>
          <w:lang w:val="zh-CN"/>
        </w:rPr>
        <w:t>同志为图书馆（档案馆）科长</w:t>
      </w:r>
      <w:r>
        <w:rPr>
          <w:rFonts w:hint="eastAsia" w:ascii="方正仿宋_GBK"/>
        </w:rPr>
        <w:t>（试用期1年）；</w:t>
      </w:r>
    </w:p>
    <w:p w14:paraId="2CF8F60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李粒禾</w:t>
      </w:r>
      <w:r>
        <w:rPr>
          <w:rFonts w:hint="eastAsia" w:ascii="方正仿宋_GBK" w:cs="方正仿宋_GBK"/>
          <w:lang w:val="zh-CN"/>
        </w:rPr>
        <w:t>同志为信息中心副科长</w:t>
      </w:r>
      <w:r>
        <w:rPr>
          <w:rFonts w:hint="eastAsia" w:ascii="方正仿宋_GBK"/>
        </w:rPr>
        <w:t>（试用期1年）。</w:t>
      </w:r>
    </w:p>
    <w:p w14:paraId="139C44C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免去：</w:t>
      </w:r>
    </w:p>
    <w:p w14:paraId="5C19978E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李露同志的人事处科长（兼）职务；</w:t>
      </w:r>
    </w:p>
    <w:p w14:paraId="4A7E7BF3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吴成权同志的后勤处科长（兼）职务；</w:t>
      </w:r>
    </w:p>
    <w:p w14:paraId="5CD13F7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刘雨露同志的教务处副科长职务；</w:t>
      </w:r>
    </w:p>
    <w:p w14:paraId="627D3869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吴艳萍同志的教务处副科长职务；</w:t>
      </w:r>
    </w:p>
    <w:p w14:paraId="1178F34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王燕</w:t>
      </w:r>
      <w:r>
        <w:rPr>
          <w:rFonts w:hint="eastAsia" w:ascii="方正仿宋_GBK" w:cs="方正仿宋_GBK"/>
          <w:lang w:val="zh-CN"/>
        </w:rPr>
        <w:t>同志的财务处副科长职务；</w:t>
      </w:r>
    </w:p>
    <w:p w14:paraId="52862F1A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高健同志的军士生学院副科长职务。</w:t>
      </w:r>
    </w:p>
    <w:p w14:paraId="6603C974">
      <w:pPr>
        <w:spacing w:line="560" w:lineRule="exact"/>
        <w:ind w:left="-320" w:right="-320" w:firstLine="640"/>
      </w:pPr>
      <w:r>
        <w:rPr>
          <w:rFonts w:hint="eastAsia" w:ascii="方正仿宋_GBK"/>
        </w:rPr>
        <w:t>特此通知。</w:t>
      </w:r>
    </w:p>
    <w:p w14:paraId="3A544F97">
      <w:pPr>
        <w:spacing w:line="560" w:lineRule="exact"/>
        <w:ind w:left="-320" w:right="-320" w:firstLine="640"/>
      </w:pPr>
    </w:p>
    <w:p w14:paraId="4F7E35A3">
      <w:pPr>
        <w:spacing w:line="560" w:lineRule="exact"/>
        <w:ind w:left="-320" w:right="-320" w:firstLine="640"/>
      </w:pPr>
    </w:p>
    <w:p w14:paraId="37DC89A1">
      <w:pPr>
        <w:spacing w:line="560" w:lineRule="exact"/>
        <w:ind w:left="-320" w:right="-320" w:firstLine="640"/>
      </w:pPr>
    </w:p>
    <w:p w14:paraId="2298B00B">
      <w:pPr>
        <w:pStyle w:val="55"/>
        <w:wordWrap/>
        <w:spacing w:line="560" w:lineRule="exact"/>
        <w:ind w:right="0" w:rightChars="0"/>
        <w:jc w:val="center"/>
      </w:pP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t>重庆机电职业技术大学</w:t>
      </w:r>
    </w:p>
    <w:p w14:paraId="56A66592">
      <w:pPr>
        <w:pStyle w:val="55"/>
        <w:wordWrap/>
        <w:spacing w:line="560" w:lineRule="exact"/>
      </w:pPr>
      <w:r>
        <w:rPr>
          <w:rFonts w:hint="eastAsia"/>
        </w:rPr>
        <w:t>2025年5月2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0C6D609C">
      <w:pPr>
        <w:spacing w:line="40" w:lineRule="exact"/>
        <w:ind w:left="-320" w:right="-320" w:firstLine="640"/>
      </w:pPr>
    </w:p>
    <w:p w14:paraId="5B1FEA2E">
      <w:pPr>
        <w:spacing w:line="40" w:lineRule="exact"/>
        <w:ind w:left="-320" w:right="-320" w:firstLine="640"/>
        <w:rPr>
          <w:rFonts w:hint="eastAsia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267D8AD">
      <w:pPr>
        <w:spacing w:line="40" w:lineRule="exact"/>
        <w:ind w:left="-320" w:right="-320" w:firstLine="640"/>
      </w:pPr>
    </w:p>
    <w:p w14:paraId="387DB1A9">
      <w:pPr>
        <w:spacing w:line="40" w:lineRule="exact"/>
        <w:ind w:left="-320" w:right="-320" w:firstLine="640"/>
      </w:pPr>
    </w:p>
    <w:p w14:paraId="51F41CA6">
      <w:pPr>
        <w:spacing w:line="40" w:lineRule="exact"/>
        <w:ind w:left="-320" w:right="-320" w:firstLine="640"/>
      </w:pPr>
    </w:p>
    <w:p w14:paraId="1FE42389">
      <w:pPr>
        <w:spacing w:line="40" w:lineRule="exact"/>
        <w:ind w:left="-320" w:right="-320" w:firstLine="640"/>
      </w:pPr>
    </w:p>
    <w:p w14:paraId="1406CC10">
      <w:pPr>
        <w:spacing w:line="40" w:lineRule="exact"/>
        <w:ind w:left="-320" w:right="-320" w:firstLine="640"/>
      </w:pPr>
    </w:p>
    <w:p w14:paraId="3A4B2FEF">
      <w:pPr>
        <w:spacing w:line="40" w:lineRule="exact"/>
        <w:ind w:left="-320" w:right="-320" w:firstLine="640"/>
      </w:pPr>
    </w:p>
    <w:p w14:paraId="256FA3F3">
      <w:pPr>
        <w:spacing w:line="40" w:lineRule="exact"/>
        <w:ind w:left="-320" w:right="-320" w:firstLine="640"/>
      </w:pPr>
    </w:p>
    <w:p w14:paraId="6EB16864">
      <w:pPr>
        <w:spacing w:line="40" w:lineRule="exact"/>
        <w:ind w:left="-320" w:right="-320" w:firstLine="640"/>
      </w:pPr>
    </w:p>
    <w:p w14:paraId="157EDDDA">
      <w:pPr>
        <w:spacing w:line="40" w:lineRule="exact"/>
        <w:ind w:left="-320" w:right="-320" w:firstLine="640"/>
      </w:pPr>
    </w:p>
    <w:p w14:paraId="136E66F1">
      <w:pPr>
        <w:spacing w:line="40" w:lineRule="exact"/>
        <w:ind w:left="-320" w:right="-320" w:firstLine="640"/>
      </w:pPr>
    </w:p>
    <w:p w14:paraId="720C611C">
      <w:pPr>
        <w:spacing w:line="40" w:lineRule="exact"/>
        <w:ind w:left="-320" w:right="-320" w:firstLine="640"/>
      </w:pPr>
    </w:p>
    <w:p w14:paraId="30055EA5">
      <w:pPr>
        <w:spacing w:line="40" w:lineRule="exact"/>
        <w:ind w:left="-320" w:right="-320" w:firstLine="640"/>
      </w:pPr>
    </w:p>
    <w:p w14:paraId="62526338">
      <w:pPr>
        <w:spacing w:line="40" w:lineRule="exact"/>
        <w:ind w:left="-320" w:right="-320" w:firstLine="640"/>
      </w:pPr>
    </w:p>
    <w:p w14:paraId="4BEC6857">
      <w:pPr>
        <w:spacing w:line="40" w:lineRule="exact"/>
        <w:ind w:left="-320" w:right="-320" w:firstLine="640"/>
      </w:pPr>
    </w:p>
    <w:p w14:paraId="5487E8AF">
      <w:pPr>
        <w:spacing w:line="40" w:lineRule="exact"/>
        <w:ind w:left="-320" w:right="-320" w:firstLine="640"/>
      </w:pPr>
    </w:p>
    <w:p w14:paraId="17ED5922">
      <w:pPr>
        <w:spacing w:line="40" w:lineRule="exact"/>
        <w:ind w:left="-320" w:right="-320" w:firstLine="640"/>
      </w:pPr>
    </w:p>
    <w:p w14:paraId="2126FBC8">
      <w:pPr>
        <w:spacing w:line="40" w:lineRule="exact"/>
        <w:ind w:left="-320" w:right="-320" w:firstLine="640"/>
      </w:pPr>
    </w:p>
    <w:p w14:paraId="5D5CE9D3">
      <w:pPr>
        <w:spacing w:line="40" w:lineRule="exact"/>
        <w:ind w:left="-320" w:right="-320" w:firstLine="640"/>
      </w:pPr>
    </w:p>
    <w:p w14:paraId="6C424FC0">
      <w:pPr>
        <w:spacing w:line="40" w:lineRule="exact"/>
        <w:ind w:left="-320" w:right="-320" w:firstLine="640"/>
      </w:pPr>
    </w:p>
    <w:p w14:paraId="3712EC89">
      <w:pPr>
        <w:spacing w:line="40" w:lineRule="exact"/>
        <w:ind w:left="-320" w:right="-320" w:firstLine="640"/>
      </w:pPr>
    </w:p>
    <w:p w14:paraId="70134A8B">
      <w:pPr>
        <w:spacing w:line="40" w:lineRule="exact"/>
        <w:ind w:left="0" w:leftChars="0" w:right="-320" w:firstLine="0" w:firstLineChars="0"/>
      </w:pPr>
      <w:bookmarkStart w:id="1" w:name="_GoBack"/>
      <w:bookmarkEnd w:id="1"/>
    </w:p>
    <w:p w14:paraId="664647D7">
      <w:pPr>
        <w:spacing w:line="40" w:lineRule="exact"/>
        <w:ind w:left="-320" w:right="-320" w:firstLine="640"/>
      </w:pPr>
    </w:p>
    <w:p w14:paraId="7FC01762">
      <w:pPr>
        <w:spacing w:line="40" w:lineRule="exact"/>
        <w:ind w:left="-320" w:right="-320" w:firstLine="640"/>
      </w:pPr>
    </w:p>
    <w:p w14:paraId="0D76AF47">
      <w:pPr>
        <w:spacing w:line="40" w:lineRule="exact"/>
        <w:ind w:left="-320" w:right="-320" w:firstLine="640"/>
      </w:pPr>
    </w:p>
    <w:p w14:paraId="31489A4A">
      <w:pPr>
        <w:spacing w:line="40" w:lineRule="exact"/>
        <w:ind w:left="-320" w:right="-320" w:firstLine="640"/>
      </w:pPr>
    </w:p>
    <w:p w14:paraId="14F04941">
      <w:pPr>
        <w:spacing w:line="40" w:lineRule="exact"/>
        <w:ind w:left="-320" w:right="-320" w:firstLine="640"/>
      </w:pPr>
    </w:p>
    <w:p w14:paraId="6137055F">
      <w:pPr>
        <w:spacing w:line="40" w:lineRule="exact"/>
        <w:ind w:left="-320" w:right="-320" w:firstLine="640"/>
      </w:pPr>
    </w:p>
    <w:p w14:paraId="16D607A6">
      <w:pPr>
        <w:spacing w:line="40" w:lineRule="exact"/>
        <w:ind w:left="-320" w:right="-320" w:firstLine="640"/>
      </w:pPr>
    </w:p>
    <w:p w14:paraId="2BF021A1">
      <w:pPr>
        <w:spacing w:line="40" w:lineRule="exact"/>
        <w:ind w:left="-320" w:right="-320" w:firstLine="640"/>
      </w:pPr>
    </w:p>
    <w:p w14:paraId="3646EB6A">
      <w:pPr>
        <w:spacing w:line="40" w:lineRule="exact"/>
        <w:ind w:left="-320" w:right="-320" w:firstLine="640"/>
      </w:pPr>
    </w:p>
    <w:p w14:paraId="59C217C0">
      <w:pPr>
        <w:spacing w:line="40" w:lineRule="exact"/>
        <w:ind w:left="-320" w:right="-320" w:firstLine="640"/>
      </w:pPr>
    </w:p>
    <w:p w14:paraId="0615FD37">
      <w:pPr>
        <w:spacing w:line="40" w:lineRule="exact"/>
        <w:ind w:left="-320" w:right="-320" w:firstLine="640"/>
      </w:pPr>
    </w:p>
    <w:p w14:paraId="149FE001">
      <w:pPr>
        <w:spacing w:line="40" w:lineRule="exact"/>
        <w:ind w:left="-320" w:right="-320" w:firstLine="640"/>
      </w:pPr>
    </w:p>
    <w:p w14:paraId="5461429B">
      <w:pPr>
        <w:spacing w:line="40" w:lineRule="exact"/>
        <w:ind w:left="-320" w:right="-320" w:firstLine="640"/>
      </w:pPr>
    </w:p>
    <w:p w14:paraId="32450FA6">
      <w:pPr>
        <w:spacing w:line="40" w:lineRule="exact"/>
        <w:ind w:left="-320" w:right="-320" w:firstLine="640"/>
      </w:pPr>
    </w:p>
    <w:p w14:paraId="1E7616E4">
      <w:pPr>
        <w:spacing w:line="40" w:lineRule="exact"/>
        <w:ind w:left="-320" w:right="-320" w:firstLine="640"/>
      </w:pPr>
    </w:p>
    <w:p w14:paraId="3358FC86">
      <w:pPr>
        <w:spacing w:line="40" w:lineRule="exact"/>
        <w:ind w:left="-320" w:right="-320" w:firstLine="640"/>
      </w:pPr>
    </w:p>
    <w:p w14:paraId="77DC7665">
      <w:pPr>
        <w:tabs>
          <w:tab w:val="left" w:pos="8690"/>
        </w:tabs>
        <w:spacing w:line="560" w:lineRule="exact"/>
        <w:ind w:left="-640" w:leftChars="-200" w:right="-640" w:rightChars="-200" w:firstLine="500" w:firstLineChars="250"/>
        <w:jc w:val="left"/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>重庆机电职业技术大学办公室               2025年5月2</w:t>
      </w:r>
      <w:r>
        <w:rPr>
          <w:rFonts w:hint="eastAsia" w:ascii="方正仿宋_GBK"/>
          <w:sz w:val="28"/>
          <w:lang w:val="en-US" w:eastAsia="zh-CN"/>
        </w:rPr>
        <w:t>9</w:t>
      </w:r>
      <w:r>
        <w:rPr>
          <w:rFonts w:hint="eastAsia" w:ascii="方正仿宋_GBK"/>
          <w:sz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</w:sdtPr>
    <w:sdtEndPr>
      <w:rPr>
        <w:rFonts w:ascii="宋体" w:hAnsi="宋体" w:eastAsia="宋体"/>
        <w:sz w:val="28"/>
        <w:szCs w:val="28"/>
      </w:rPr>
    </w:sdtEndPr>
    <w:sdtContent>
      <w:p w14:paraId="35922C8C">
        <w:pPr>
          <w:ind w:left="-320" w:right="-320" w:firstLine="0" w:firstLineChars="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</w:sdtPr>
    <w:sdtEndPr>
      <w:rPr>
        <w:rFonts w:ascii="宋体" w:hAnsi="宋体" w:eastAsia="宋体"/>
        <w:sz w:val="28"/>
        <w:szCs w:val="28"/>
      </w:rPr>
    </w:sdtEndPr>
    <w:sdtContent>
      <w:p w14:paraId="5BAF0340">
        <w:pPr>
          <w:ind w:left="-320" w:right="-320" w:firstLine="0" w:firstLineChars="0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AE41E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E99A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19B3D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0"/>
  <w:evenAndOddHeaders w:val="1"/>
  <w:drawingGridHorizontalSpacing w:val="17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NzVmMDFkODZhNDE5NDUzMmU5ZmMwNGIzZTM5NTE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63FB"/>
    <w:rsid w:val="00027EC0"/>
    <w:rsid w:val="000440CA"/>
    <w:rsid w:val="000444F4"/>
    <w:rsid w:val="00045BEA"/>
    <w:rsid w:val="00046DD3"/>
    <w:rsid w:val="00046E92"/>
    <w:rsid w:val="00047E56"/>
    <w:rsid w:val="00051C78"/>
    <w:rsid w:val="00060D90"/>
    <w:rsid w:val="000642A1"/>
    <w:rsid w:val="00064541"/>
    <w:rsid w:val="000651CF"/>
    <w:rsid w:val="00071537"/>
    <w:rsid w:val="00073667"/>
    <w:rsid w:val="00075201"/>
    <w:rsid w:val="000760B8"/>
    <w:rsid w:val="00077ADC"/>
    <w:rsid w:val="00077E3F"/>
    <w:rsid w:val="000838A4"/>
    <w:rsid w:val="00086995"/>
    <w:rsid w:val="000903A2"/>
    <w:rsid w:val="00090693"/>
    <w:rsid w:val="00091D50"/>
    <w:rsid w:val="000A0F0B"/>
    <w:rsid w:val="000A7BCF"/>
    <w:rsid w:val="000B12E4"/>
    <w:rsid w:val="000B6643"/>
    <w:rsid w:val="000B6950"/>
    <w:rsid w:val="000C1A84"/>
    <w:rsid w:val="000C4D85"/>
    <w:rsid w:val="000C674B"/>
    <w:rsid w:val="000C6E46"/>
    <w:rsid w:val="000C75F8"/>
    <w:rsid w:val="000D191E"/>
    <w:rsid w:val="000D5685"/>
    <w:rsid w:val="000E3D2F"/>
    <w:rsid w:val="000F0CEF"/>
    <w:rsid w:val="000F35AB"/>
    <w:rsid w:val="000F4220"/>
    <w:rsid w:val="00101BF0"/>
    <w:rsid w:val="001029EA"/>
    <w:rsid w:val="001031EE"/>
    <w:rsid w:val="00103336"/>
    <w:rsid w:val="00103D9C"/>
    <w:rsid w:val="00106B20"/>
    <w:rsid w:val="001076DF"/>
    <w:rsid w:val="0011622C"/>
    <w:rsid w:val="0012044F"/>
    <w:rsid w:val="00121E86"/>
    <w:rsid w:val="00130157"/>
    <w:rsid w:val="0013438B"/>
    <w:rsid w:val="0013729B"/>
    <w:rsid w:val="00143B47"/>
    <w:rsid w:val="00151860"/>
    <w:rsid w:val="00154116"/>
    <w:rsid w:val="00154731"/>
    <w:rsid w:val="00157811"/>
    <w:rsid w:val="00160F20"/>
    <w:rsid w:val="00163453"/>
    <w:rsid w:val="001651D8"/>
    <w:rsid w:val="00166017"/>
    <w:rsid w:val="0017464E"/>
    <w:rsid w:val="00174E6D"/>
    <w:rsid w:val="0017524B"/>
    <w:rsid w:val="001765A9"/>
    <w:rsid w:val="00186E96"/>
    <w:rsid w:val="001A204C"/>
    <w:rsid w:val="001A6BFD"/>
    <w:rsid w:val="001A78BE"/>
    <w:rsid w:val="001A7ADB"/>
    <w:rsid w:val="001B27AF"/>
    <w:rsid w:val="001B7C1D"/>
    <w:rsid w:val="001C03DF"/>
    <w:rsid w:val="001C4F24"/>
    <w:rsid w:val="001C6F21"/>
    <w:rsid w:val="001C71D3"/>
    <w:rsid w:val="001D2023"/>
    <w:rsid w:val="001D4354"/>
    <w:rsid w:val="001D4B74"/>
    <w:rsid w:val="001E18EE"/>
    <w:rsid w:val="001E1C5F"/>
    <w:rsid w:val="001E383A"/>
    <w:rsid w:val="001E3A34"/>
    <w:rsid w:val="001E490A"/>
    <w:rsid w:val="00202E88"/>
    <w:rsid w:val="0021218E"/>
    <w:rsid w:val="0021474F"/>
    <w:rsid w:val="002168E0"/>
    <w:rsid w:val="0022603C"/>
    <w:rsid w:val="00231159"/>
    <w:rsid w:val="00231DA9"/>
    <w:rsid w:val="00233E14"/>
    <w:rsid w:val="002372A0"/>
    <w:rsid w:val="0024458C"/>
    <w:rsid w:val="00247ED0"/>
    <w:rsid w:val="0025464C"/>
    <w:rsid w:val="00257557"/>
    <w:rsid w:val="00257C10"/>
    <w:rsid w:val="002602D3"/>
    <w:rsid w:val="002602E9"/>
    <w:rsid w:val="00260FF3"/>
    <w:rsid w:val="00261EB4"/>
    <w:rsid w:val="002621C2"/>
    <w:rsid w:val="00262697"/>
    <w:rsid w:val="00264DAE"/>
    <w:rsid w:val="0026511A"/>
    <w:rsid w:val="002702B6"/>
    <w:rsid w:val="00276F50"/>
    <w:rsid w:val="00277F4D"/>
    <w:rsid w:val="00283B88"/>
    <w:rsid w:val="00286498"/>
    <w:rsid w:val="00291095"/>
    <w:rsid w:val="002A28FD"/>
    <w:rsid w:val="002A3FA5"/>
    <w:rsid w:val="002A5771"/>
    <w:rsid w:val="002B20B7"/>
    <w:rsid w:val="002B210D"/>
    <w:rsid w:val="002B2669"/>
    <w:rsid w:val="002B42B4"/>
    <w:rsid w:val="002B489E"/>
    <w:rsid w:val="002C39A0"/>
    <w:rsid w:val="002C487B"/>
    <w:rsid w:val="002C6559"/>
    <w:rsid w:val="002D1F5C"/>
    <w:rsid w:val="002D5BA0"/>
    <w:rsid w:val="002E45D2"/>
    <w:rsid w:val="002F04DB"/>
    <w:rsid w:val="002F074D"/>
    <w:rsid w:val="002F2A4A"/>
    <w:rsid w:val="002F2B8D"/>
    <w:rsid w:val="002F337E"/>
    <w:rsid w:val="002F6CE6"/>
    <w:rsid w:val="003010E0"/>
    <w:rsid w:val="003061D8"/>
    <w:rsid w:val="003102CB"/>
    <w:rsid w:val="00315759"/>
    <w:rsid w:val="00316D1A"/>
    <w:rsid w:val="003315C3"/>
    <w:rsid w:val="003327F3"/>
    <w:rsid w:val="00340050"/>
    <w:rsid w:val="0034301F"/>
    <w:rsid w:val="00344593"/>
    <w:rsid w:val="00344C78"/>
    <w:rsid w:val="0034656D"/>
    <w:rsid w:val="00352574"/>
    <w:rsid w:val="00362852"/>
    <w:rsid w:val="003718A2"/>
    <w:rsid w:val="00394173"/>
    <w:rsid w:val="00397023"/>
    <w:rsid w:val="003A1B2B"/>
    <w:rsid w:val="003A653D"/>
    <w:rsid w:val="003B182B"/>
    <w:rsid w:val="003B57EF"/>
    <w:rsid w:val="003B76A3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30EA"/>
    <w:rsid w:val="003F6A16"/>
    <w:rsid w:val="00400B93"/>
    <w:rsid w:val="00403D47"/>
    <w:rsid w:val="004078C6"/>
    <w:rsid w:val="00411C91"/>
    <w:rsid w:val="004127E4"/>
    <w:rsid w:val="0041420F"/>
    <w:rsid w:val="00414765"/>
    <w:rsid w:val="00420375"/>
    <w:rsid w:val="00424102"/>
    <w:rsid w:val="00426A7A"/>
    <w:rsid w:val="004320B9"/>
    <w:rsid w:val="004321D5"/>
    <w:rsid w:val="00433E3E"/>
    <w:rsid w:val="00447E4E"/>
    <w:rsid w:val="004527B3"/>
    <w:rsid w:val="00460D63"/>
    <w:rsid w:val="00463921"/>
    <w:rsid w:val="004705F5"/>
    <w:rsid w:val="00470BB2"/>
    <w:rsid w:val="00470BC3"/>
    <w:rsid w:val="00472FD0"/>
    <w:rsid w:val="0047472C"/>
    <w:rsid w:val="004802F8"/>
    <w:rsid w:val="00482D4E"/>
    <w:rsid w:val="004906F1"/>
    <w:rsid w:val="00490DC8"/>
    <w:rsid w:val="00495C51"/>
    <w:rsid w:val="004A598E"/>
    <w:rsid w:val="004B5A66"/>
    <w:rsid w:val="004C0B61"/>
    <w:rsid w:val="004C2A1F"/>
    <w:rsid w:val="004C577D"/>
    <w:rsid w:val="004D09EE"/>
    <w:rsid w:val="004D38A6"/>
    <w:rsid w:val="004D562D"/>
    <w:rsid w:val="004D66E4"/>
    <w:rsid w:val="004E16AA"/>
    <w:rsid w:val="004E7727"/>
    <w:rsid w:val="004F6A5E"/>
    <w:rsid w:val="004F6C47"/>
    <w:rsid w:val="005007F7"/>
    <w:rsid w:val="0050099F"/>
    <w:rsid w:val="00505891"/>
    <w:rsid w:val="00505EC0"/>
    <w:rsid w:val="0050729B"/>
    <w:rsid w:val="00507362"/>
    <w:rsid w:val="005102AA"/>
    <w:rsid w:val="00511540"/>
    <w:rsid w:val="00512ED6"/>
    <w:rsid w:val="005139BB"/>
    <w:rsid w:val="005148B3"/>
    <w:rsid w:val="00522B09"/>
    <w:rsid w:val="005255C0"/>
    <w:rsid w:val="00527B3B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536A"/>
    <w:rsid w:val="00557ED9"/>
    <w:rsid w:val="0056136D"/>
    <w:rsid w:val="005665FD"/>
    <w:rsid w:val="005672EC"/>
    <w:rsid w:val="00567B9D"/>
    <w:rsid w:val="00571613"/>
    <w:rsid w:val="0058165A"/>
    <w:rsid w:val="00586A24"/>
    <w:rsid w:val="00592AAD"/>
    <w:rsid w:val="00597CC1"/>
    <w:rsid w:val="00597DB3"/>
    <w:rsid w:val="005A19E3"/>
    <w:rsid w:val="005A415C"/>
    <w:rsid w:val="005A7F0D"/>
    <w:rsid w:val="005B3685"/>
    <w:rsid w:val="005C0F38"/>
    <w:rsid w:val="005C5357"/>
    <w:rsid w:val="005D73DE"/>
    <w:rsid w:val="005F0305"/>
    <w:rsid w:val="005F09F2"/>
    <w:rsid w:val="005F21D3"/>
    <w:rsid w:val="00600BA7"/>
    <w:rsid w:val="00601A85"/>
    <w:rsid w:val="006045A4"/>
    <w:rsid w:val="00606BA3"/>
    <w:rsid w:val="0061023E"/>
    <w:rsid w:val="00621825"/>
    <w:rsid w:val="00626923"/>
    <w:rsid w:val="00633AAA"/>
    <w:rsid w:val="00643522"/>
    <w:rsid w:val="00645673"/>
    <w:rsid w:val="00650201"/>
    <w:rsid w:val="00650A42"/>
    <w:rsid w:val="0065624F"/>
    <w:rsid w:val="00656C8F"/>
    <w:rsid w:val="00675859"/>
    <w:rsid w:val="0068241C"/>
    <w:rsid w:val="00686698"/>
    <w:rsid w:val="006976BC"/>
    <w:rsid w:val="006A0EF4"/>
    <w:rsid w:val="006B0442"/>
    <w:rsid w:val="006C655B"/>
    <w:rsid w:val="006C7EC2"/>
    <w:rsid w:val="006D63CC"/>
    <w:rsid w:val="006D6869"/>
    <w:rsid w:val="006E20D0"/>
    <w:rsid w:val="006E3B2A"/>
    <w:rsid w:val="006F12EC"/>
    <w:rsid w:val="006F4117"/>
    <w:rsid w:val="006F5526"/>
    <w:rsid w:val="006F7B58"/>
    <w:rsid w:val="00700EDC"/>
    <w:rsid w:val="00702C98"/>
    <w:rsid w:val="00703B16"/>
    <w:rsid w:val="00706C2D"/>
    <w:rsid w:val="0071307F"/>
    <w:rsid w:val="00714822"/>
    <w:rsid w:val="00715DD4"/>
    <w:rsid w:val="007176AC"/>
    <w:rsid w:val="00717D91"/>
    <w:rsid w:val="0072100C"/>
    <w:rsid w:val="00723FD7"/>
    <w:rsid w:val="00725925"/>
    <w:rsid w:val="00730179"/>
    <w:rsid w:val="00736BDC"/>
    <w:rsid w:val="00742FD0"/>
    <w:rsid w:val="00743178"/>
    <w:rsid w:val="00744D4D"/>
    <w:rsid w:val="0075713C"/>
    <w:rsid w:val="0076099A"/>
    <w:rsid w:val="00766990"/>
    <w:rsid w:val="0076722A"/>
    <w:rsid w:val="0077297C"/>
    <w:rsid w:val="00773B29"/>
    <w:rsid w:val="00783027"/>
    <w:rsid w:val="0078624D"/>
    <w:rsid w:val="00787AE5"/>
    <w:rsid w:val="0079076D"/>
    <w:rsid w:val="00792EE1"/>
    <w:rsid w:val="00795A80"/>
    <w:rsid w:val="00795B3C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8010F3"/>
    <w:rsid w:val="008020FF"/>
    <w:rsid w:val="00804994"/>
    <w:rsid w:val="00811E48"/>
    <w:rsid w:val="008144E4"/>
    <w:rsid w:val="008222D5"/>
    <w:rsid w:val="008237DE"/>
    <w:rsid w:val="00827DED"/>
    <w:rsid w:val="00837AEB"/>
    <w:rsid w:val="008402F7"/>
    <w:rsid w:val="00841A92"/>
    <w:rsid w:val="00843894"/>
    <w:rsid w:val="0084438C"/>
    <w:rsid w:val="0085515F"/>
    <w:rsid w:val="008718F6"/>
    <w:rsid w:val="00883138"/>
    <w:rsid w:val="00884A4F"/>
    <w:rsid w:val="00885135"/>
    <w:rsid w:val="0088713B"/>
    <w:rsid w:val="00887CC9"/>
    <w:rsid w:val="00890E7C"/>
    <w:rsid w:val="008915CE"/>
    <w:rsid w:val="008A0B84"/>
    <w:rsid w:val="008A273E"/>
    <w:rsid w:val="008B088A"/>
    <w:rsid w:val="008B4AF4"/>
    <w:rsid w:val="008B54C9"/>
    <w:rsid w:val="008B6CBC"/>
    <w:rsid w:val="008B6F9F"/>
    <w:rsid w:val="008C05E2"/>
    <w:rsid w:val="008C349F"/>
    <w:rsid w:val="008C6E98"/>
    <w:rsid w:val="008D1C63"/>
    <w:rsid w:val="008D4D4D"/>
    <w:rsid w:val="008D573E"/>
    <w:rsid w:val="008D7143"/>
    <w:rsid w:val="008D7CCB"/>
    <w:rsid w:val="008E1169"/>
    <w:rsid w:val="008E3F9D"/>
    <w:rsid w:val="008E4706"/>
    <w:rsid w:val="008F24BF"/>
    <w:rsid w:val="008F25D8"/>
    <w:rsid w:val="008F4161"/>
    <w:rsid w:val="008F562E"/>
    <w:rsid w:val="008F57D8"/>
    <w:rsid w:val="008F5B9D"/>
    <w:rsid w:val="009025B9"/>
    <w:rsid w:val="009037FE"/>
    <w:rsid w:val="00904293"/>
    <w:rsid w:val="00904DBB"/>
    <w:rsid w:val="00905762"/>
    <w:rsid w:val="00910623"/>
    <w:rsid w:val="00912FB9"/>
    <w:rsid w:val="009245B8"/>
    <w:rsid w:val="009245D2"/>
    <w:rsid w:val="00926C74"/>
    <w:rsid w:val="009310C2"/>
    <w:rsid w:val="00931F52"/>
    <w:rsid w:val="0093355B"/>
    <w:rsid w:val="0093578F"/>
    <w:rsid w:val="009373FE"/>
    <w:rsid w:val="00944108"/>
    <w:rsid w:val="00945C4A"/>
    <w:rsid w:val="0094683A"/>
    <w:rsid w:val="00952D69"/>
    <w:rsid w:val="009530E0"/>
    <w:rsid w:val="009538B4"/>
    <w:rsid w:val="00957B7C"/>
    <w:rsid w:val="00967C91"/>
    <w:rsid w:val="00970B1E"/>
    <w:rsid w:val="00973C0A"/>
    <w:rsid w:val="0098165B"/>
    <w:rsid w:val="00983758"/>
    <w:rsid w:val="00984284"/>
    <w:rsid w:val="009959F0"/>
    <w:rsid w:val="00997437"/>
    <w:rsid w:val="009B00C6"/>
    <w:rsid w:val="009B4854"/>
    <w:rsid w:val="009C2143"/>
    <w:rsid w:val="009C6530"/>
    <w:rsid w:val="009D1C92"/>
    <w:rsid w:val="009E2574"/>
    <w:rsid w:val="009E45F4"/>
    <w:rsid w:val="009F17EF"/>
    <w:rsid w:val="009F7ECB"/>
    <w:rsid w:val="00A04DAA"/>
    <w:rsid w:val="00A04FCF"/>
    <w:rsid w:val="00A06714"/>
    <w:rsid w:val="00A12FB3"/>
    <w:rsid w:val="00A156CB"/>
    <w:rsid w:val="00A2213B"/>
    <w:rsid w:val="00A23860"/>
    <w:rsid w:val="00A24693"/>
    <w:rsid w:val="00A3027D"/>
    <w:rsid w:val="00A302AD"/>
    <w:rsid w:val="00A421A2"/>
    <w:rsid w:val="00A46BFC"/>
    <w:rsid w:val="00A5019F"/>
    <w:rsid w:val="00A53E02"/>
    <w:rsid w:val="00A57C92"/>
    <w:rsid w:val="00A64D3E"/>
    <w:rsid w:val="00A668A4"/>
    <w:rsid w:val="00A73A9F"/>
    <w:rsid w:val="00A82B35"/>
    <w:rsid w:val="00A8750B"/>
    <w:rsid w:val="00A941BF"/>
    <w:rsid w:val="00A95666"/>
    <w:rsid w:val="00A959CB"/>
    <w:rsid w:val="00AA12EA"/>
    <w:rsid w:val="00AA2B35"/>
    <w:rsid w:val="00AA2DEC"/>
    <w:rsid w:val="00AA65E3"/>
    <w:rsid w:val="00AA668B"/>
    <w:rsid w:val="00AB0F0D"/>
    <w:rsid w:val="00AB1333"/>
    <w:rsid w:val="00AB70E9"/>
    <w:rsid w:val="00AC1321"/>
    <w:rsid w:val="00AC63F6"/>
    <w:rsid w:val="00AD1C35"/>
    <w:rsid w:val="00AD3E65"/>
    <w:rsid w:val="00AD5783"/>
    <w:rsid w:val="00AE7EF0"/>
    <w:rsid w:val="00AF05AE"/>
    <w:rsid w:val="00AF45D7"/>
    <w:rsid w:val="00AF7B8D"/>
    <w:rsid w:val="00B006B6"/>
    <w:rsid w:val="00B03FA0"/>
    <w:rsid w:val="00B042EA"/>
    <w:rsid w:val="00B06C7E"/>
    <w:rsid w:val="00B110D7"/>
    <w:rsid w:val="00B13029"/>
    <w:rsid w:val="00B140A9"/>
    <w:rsid w:val="00B15BD9"/>
    <w:rsid w:val="00B21249"/>
    <w:rsid w:val="00B40000"/>
    <w:rsid w:val="00B45747"/>
    <w:rsid w:val="00B50B6A"/>
    <w:rsid w:val="00B50F33"/>
    <w:rsid w:val="00B56345"/>
    <w:rsid w:val="00B56762"/>
    <w:rsid w:val="00B622F0"/>
    <w:rsid w:val="00B66DB1"/>
    <w:rsid w:val="00B725E9"/>
    <w:rsid w:val="00B75C5D"/>
    <w:rsid w:val="00B77F65"/>
    <w:rsid w:val="00B87D9A"/>
    <w:rsid w:val="00BA7815"/>
    <w:rsid w:val="00BB3BC5"/>
    <w:rsid w:val="00BB466A"/>
    <w:rsid w:val="00BB777F"/>
    <w:rsid w:val="00BC2D13"/>
    <w:rsid w:val="00BC7711"/>
    <w:rsid w:val="00BC775C"/>
    <w:rsid w:val="00BC777E"/>
    <w:rsid w:val="00BD33F6"/>
    <w:rsid w:val="00BE7AA3"/>
    <w:rsid w:val="00BF077D"/>
    <w:rsid w:val="00C00614"/>
    <w:rsid w:val="00C03AE4"/>
    <w:rsid w:val="00C0653E"/>
    <w:rsid w:val="00C07CFB"/>
    <w:rsid w:val="00C16A6D"/>
    <w:rsid w:val="00C16EB4"/>
    <w:rsid w:val="00C22B4A"/>
    <w:rsid w:val="00C3092B"/>
    <w:rsid w:val="00C32156"/>
    <w:rsid w:val="00C41E68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0C5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23D7"/>
    <w:rsid w:val="00CC5128"/>
    <w:rsid w:val="00CC5B46"/>
    <w:rsid w:val="00CC6718"/>
    <w:rsid w:val="00CD34F2"/>
    <w:rsid w:val="00CE3F85"/>
    <w:rsid w:val="00CE6D52"/>
    <w:rsid w:val="00CE7218"/>
    <w:rsid w:val="00CF157D"/>
    <w:rsid w:val="00CF5C77"/>
    <w:rsid w:val="00CF6853"/>
    <w:rsid w:val="00D02975"/>
    <w:rsid w:val="00D0439C"/>
    <w:rsid w:val="00D07737"/>
    <w:rsid w:val="00D078DC"/>
    <w:rsid w:val="00D128DC"/>
    <w:rsid w:val="00D2179C"/>
    <w:rsid w:val="00D21C66"/>
    <w:rsid w:val="00D27BAB"/>
    <w:rsid w:val="00D312E2"/>
    <w:rsid w:val="00D3704A"/>
    <w:rsid w:val="00D44ED0"/>
    <w:rsid w:val="00D55C71"/>
    <w:rsid w:val="00D55D31"/>
    <w:rsid w:val="00D6193C"/>
    <w:rsid w:val="00D64081"/>
    <w:rsid w:val="00D64651"/>
    <w:rsid w:val="00D6592E"/>
    <w:rsid w:val="00D731DC"/>
    <w:rsid w:val="00D76A9E"/>
    <w:rsid w:val="00D83664"/>
    <w:rsid w:val="00D86976"/>
    <w:rsid w:val="00D940CD"/>
    <w:rsid w:val="00D9654E"/>
    <w:rsid w:val="00DA555D"/>
    <w:rsid w:val="00DB4897"/>
    <w:rsid w:val="00DB7F60"/>
    <w:rsid w:val="00DC4615"/>
    <w:rsid w:val="00DC4F00"/>
    <w:rsid w:val="00DD051A"/>
    <w:rsid w:val="00DD086C"/>
    <w:rsid w:val="00DD4464"/>
    <w:rsid w:val="00DD4795"/>
    <w:rsid w:val="00DD5B42"/>
    <w:rsid w:val="00DE56A2"/>
    <w:rsid w:val="00DE6AD4"/>
    <w:rsid w:val="00DE6D8D"/>
    <w:rsid w:val="00DF35FC"/>
    <w:rsid w:val="00DF78EB"/>
    <w:rsid w:val="00E01FDF"/>
    <w:rsid w:val="00E11BDF"/>
    <w:rsid w:val="00E12B01"/>
    <w:rsid w:val="00E138C3"/>
    <w:rsid w:val="00E15BFD"/>
    <w:rsid w:val="00E168B4"/>
    <w:rsid w:val="00E22145"/>
    <w:rsid w:val="00E2324C"/>
    <w:rsid w:val="00E32A72"/>
    <w:rsid w:val="00E3484D"/>
    <w:rsid w:val="00E3616C"/>
    <w:rsid w:val="00E410CE"/>
    <w:rsid w:val="00E546EA"/>
    <w:rsid w:val="00E578A6"/>
    <w:rsid w:val="00E6374A"/>
    <w:rsid w:val="00E645F9"/>
    <w:rsid w:val="00E649F8"/>
    <w:rsid w:val="00E651A1"/>
    <w:rsid w:val="00E704C9"/>
    <w:rsid w:val="00E81A59"/>
    <w:rsid w:val="00E8301A"/>
    <w:rsid w:val="00E84118"/>
    <w:rsid w:val="00E9113D"/>
    <w:rsid w:val="00E9211F"/>
    <w:rsid w:val="00E9707F"/>
    <w:rsid w:val="00EA1095"/>
    <w:rsid w:val="00EA11F0"/>
    <w:rsid w:val="00EA1E0C"/>
    <w:rsid w:val="00EA396B"/>
    <w:rsid w:val="00EB4FD6"/>
    <w:rsid w:val="00EC07D4"/>
    <w:rsid w:val="00EC2084"/>
    <w:rsid w:val="00EC254A"/>
    <w:rsid w:val="00EC5A3B"/>
    <w:rsid w:val="00EC70D2"/>
    <w:rsid w:val="00ED77B9"/>
    <w:rsid w:val="00EE035F"/>
    <w:rsid w:val="00EE15D4"/>
    <w:rsid w:val="00EE5DC7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44D63"/>
    <w:rsid w:val="00F50613"/>
    <w:rsid w:val="00F55853"/>
    <w:rsid w:val="00F6255C"/>
    <w:rsid w:val="00F634E5"/>
    <w:rsid w:val="00F64AC0"/>
    <w:rsid w:val="00F72129"/>
    <w:rsid w:val="00F753DF"/>
    <w:rsid w:val="00F758FD"/>
    <w:rsid w:val="00F76B16"/>
    <w:rsid w:val="00F772E5"/>
    <w:rsid w:val="00F81B8B"/>
    <w:rsid w:val="00F83D0C"/>
    <w:rsid w:val="00F8407C"/>
    <w:rsid w:val="00F84B2C"/>
    <w:rsid w:val="00F85753"/>
    <w:rsid w:val="00F85D9B"/>
    <w:rsid w:val="00F86E7D"/>
    <w:rsid w:val="00F905CB"/>
    <w:rsid w:val="00F97173"/>
    <w:rsid w:val="00FA23C0"/>
    <w:rsid w:val="00FA32BB"/>
    <w:rsid w:val="00FA70B5"/>
    <w:rsid w:val="00FB448E"/>
    <w:rsid w:val="00FC1836"/>
    <w:rsid w:val="00FD1423"/>
    <w:rsid w:val="00FD220D"/>
    <w:rsid w:val="00FD4322"/>
    <w:rsid w:val="00FE0806"/>
    <w:rsid w:val="00FE6AC7"/>
    <w:rsid w:val="00FE732A"/>
    <w:rsid w:val="00FF0560"/>
    <w:rsid w:val="00FF0F61"/>
    <w:rsid w:val="00FF1952"/>
    <w:rsid w:val="00FF238D"/>
    <w:rsid w:val="00FF7987"/>
    <w:rsid w:val="0CEA0417"/>
    <w:rsid w:val="14634486"/>
    <w:rsid w:val="2A900FAD"/>
    <w:rsid w:val="32E975F5"/>
    <w:rsid w:val="39F8091D"/>
    <w:rsid w:val="3D9965A9"/>
    <w:rsid w:val="41657174"/>
    <w:rsid w:val="4FBA6948"/>
    <w:rsid w:val="59BF1088"/>
    <w:rsid w:val="5C0A7BBD"/>
    <w:rsid w:val="74140D44"/>
    <w:rsid w:val="762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qFormat="1"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qFormat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qFormat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qFormat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autoRedefine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qFormat/>
    <w:uiPriority w:val="39"/>
    <w:pPr>
      <w:ind w:left="3360" w:leftChars="160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qFormat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autoRedefine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autoRedefine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字符"/>
    <w:link w:val="2"/>
    <w:qFormat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字符"/>
    <w:link w:val="3"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字符"/>
    <w:link w:val="4"/>
    <w:qFormat/>
    <w:locked/>
    <w:uiPriority w:val="4"/>
    <w:rPr>
      <w:bCs/>
      <w:sz w:val="32"/>
      <w:szCs w:val="32"/>
    </w:rPr>
  </w:style>
  <w:style w:type="character" w:customStyle="1" w:styleId="37">
    <w:name w:val="标题 4 字符"/>
    <w:link w:val="5"/>
    <w:qFormat/>
    <w:locked/>
    <w:uiPriority w:val="4"/>
    <w:rPr>
      <w:bCs/>
      <w:sz w:val="32"/>
      <w:szCs w:val="28"/>
    </w:rPr>
  </w:style>
  <w:style w:type="character" w:customStyle="1" w:styleId="38">
    <w:name w:val="标题 5 字符"/>
    <w:link w:val="6"/>
    <w:qFormat/>
    <w:locked/>
    <w:uiPriority w:val="9"/>
    <w:rPr>
      <w:bCs/>
      <w:sz w:val="32"/>
      <w:szCs w:val="28"/>
    </w:rPr>
  </w:style>
  <w:style w:type="character" w:customStyle="1" w:styleId="39">
    <w:name w:val="标题 6 字符"/>
    <w:link w:val="7"/>
    <w:qFormat/>
    <w:locked/>
    <w:uiPriority w:val="9"/>
    <w:rPr>
      <w:bCs/>
      <w:sz w:val="32"/>
      <w:szCs w:val="24"/>
    </w:rPr>
  </w:style>
  <w:style w:type="character" w:customStyle="1" w:styleId="40">
    <w:name w:val="标题 7 字符"/>
    <w:link w:val="8"/>
    <w:qFormat/>
    <w:locked/>
    <w:uiPriority w:val="9"/>
    <w:rPr>
      <w:b/>
      <w:bCs/>
      <w:sz w:val="24"/>
      <w:szCs w:val="24"/>
    </w:rPr>
  </w:style>
  <w:style w:type="character" w:customStyle="1" w:styleId="41">
    <w:name w:val="标题 8 字符"/>
    <w:link w:val="9"/>
    <w:qFormat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字符"/>
    <w:link w:val="28"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字符"/>
    <w:link w:val="23"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right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字符"/>
    <w:link w:val="18"/>
    <w:qFormat/>
    <w:uiPriority w:val="99"/>
    <w:rPr>
      <w:sz w:val="18"/>
      <w:szCs w:val="18"/>
    </w:rPr>
  </w:style>
  <w:style w:type="character" w:customStyle="1" w:styleId="57">
    <w:name w:val="日期 字符"/>
    <w:link w:val="17"/>
    <w:qFormat/>
    <w:uiPriority w:val="99"/>
    <w:rPr>
      <w:sz w:val="32"/>
      <w:szCs w:val="32"/>
    </w:rPr>
  </w:style>
  <w:style w:type="character" w:customStyle="1" w:styleId="58">
    <w:name w:val="书籍标题1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autoRedefine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字符"/>
    <w:link w:val="19"/>
    <w:autoRedefine/>
    <w:qFormat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字符"/>
    <w:link w:val="20"/>
    <w:qFormat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4"/>
    <w:link w:val="68"/>
    <w:qFormat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qFormat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qFormat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autoRedefine/>
    <w:qFormat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qFormat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2"/>
      </w:numPr>
      <w:outlineLvl w:val="3"/>
    </w:pPr>
  </w:style>
  <w:style w:type="character" w:customStyle="1" w:styleId="79">
    <w:name w:val="3级标题 字符"/>
    <w:basedOn w:val="36"/>
    <w:link w:val="78"/>
    <w:qFormat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qFormat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3"/>
      </w:numPr>
      <w:outlineLvl w:val="4"/>
    </w:pPr>
  </w:style>
  <w:style w:type="character" w:customStyle="1" w:styleId="83">
    <w:name w:val="4级标题 字符"/>
    <w:basedOn w:val="37"/>
    <w:link w:val="82"/>
    <w:qFormat/>
    <w:uiPriority w:val="3"/>
    <w:rPr>
      <w:sz w:val="32"/>
      <w:szCs w:val="28"/>
    </w:rPr>
  </w:style>
  <w:style w:type="paragraph" w:customStyle="1" w:styleId="84">
    <w:name w:val="TOC 标题1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字符"/>
    <w:basedOn w:val="31"/>
    <w:link w:val="10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字符"/>
    <w:basedOn w:val="31"/>
    <w:link w:val="13"/>
    <w:qFormat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字符"/>
    <w:basedOn w:val="31"/>
    <w:link w:val="24"/>
    <w:semiHidden/>
    <w:qFormat/>
    <w:uiPriority w:val="99"/>
    <w:rPr>
      <w:sz w:val="16"/>
      <w:szCs w:val="16"/>
    </w:rPr>
  </w:style>
  <w:style w:type="character" w:customStyle="1" w:styleId="89">
    <w:name w:val="正文文本 字符"/>
    <w:basedOn w:val="31"/>
    <w:link w:val="12"/>
    <w:qFormat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字符1"/>
    <w:basedOn w:val="31"/>
    <w:link w:val="16"/>
    <w:qFormat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6FF023-F296-43BC-B10D-C8667ABF17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566</Words>
  <Characters>580</Characters>
  <Lines>34</Lines>
  <Paragraphs>39</Paragraphs>
  <TotalTime>6</TotalTime>
  <ScaleCrop>false</ScaleCrop>
  <LinksUpToDate>false</LinksUpToDate>
  <CharactersWithSpaces>618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2025-05-28T09:12:00Z</dcterms:created>
  <dc:creator>小晓caye</dc:creator>
  <cp:lastModifiedBy>WPS_1509805371</cp:lastModifiedBy>
  <cp:lastPrinted>2023-06-20T01:51:00Z</cp:lastPrinted>
  <dcterms:modified xsi:type="dcterms:W3CDTF">2025-05-29T09:20:30Z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872B7E77699D4B56B5D41E8ADBDB629F_12</vt:lpwstr>
  </property>
  <property fmtid="{D5CDD505-2E9C-101B-9397-08002B2CF9AE}" pid="4" name="KSOTemplateDocerSaveRecord">
    <vt:lpwstr>eyJoZGlkIjoiODU0NzVmMDFkODZhNDE5NDUzMmU5ZmMwNGIzZTM5NTEiLCJ1c2VySWQiOiIzMjAxMTYzNjIifQ==</vt:lpwstr>
  </property>
</Properties>
</file>