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4086"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48CE322D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优秀讲述案例推荐表</w:t>
      </w:r>
    </w:p>
    <w:p w14:paraId="2C32908B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 xml:space="preserve">    </w:t>
      </w:r>
      <w:r>
        <w:rPr>
          <w:rFonts w:ascii="Times New Roman" w:hAnsi="Times New Roman" w:eastAsia="方正小标宋简体"/>
          <w:sz w:val="28"/>
          <w:szCs w:val="28"/>
        </w:rPr>
        <w:t xml:space="preserve">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学院</w:t>
      </w:r>
      <w:r>
        <w:rPr>
          <w:rFonts w:ascii="Times New Roman" w:hAnsi="Times New Roman" w:eastAsia="方正仿宋_GBK" w:cs="方正仿宋_GBK"/>
          <w:sz w:val="28"/>
          <w:szCs w:val="28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  <w:u w:val="single"/>
        </w:rPr>
        <w:t xml:space="preserve">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39"/>
        <w:gridCol w:w="1269"/>
        <w:gridCol w:w="1595"/>
        <w:gridCol w:w="1324"/>
        <w:gridCol w:w="2079"/>
      </w:tblGrid>
      <w:tr w14:paraId="7F4E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DAFC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姓</w:t>
            </w:r>
            <w:r>
              <w:rPr>
                <w:rFonts w:ascii="Times New Roman" w:hAnsi="Times New Roman" w:eastAsia="方正仿宋_GBK" w:cs="方正仿宋_GBK"/>
                <w:sz w:val="24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</w:rPr>
              <w:t>名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89BA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372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性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8CCE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27E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照片</w:t>
            </w:r>
          </w:p>
          <w:p w14:paraId="30CEEE96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（近期</w:t>
            </w:r>
            <w:r>
              <w:rPr>
                <w:rFonts w:ascii="Times New Roman" w:hAnsi="Times New Roman" w:eastAsia="方正仿宋_GBK" w:cs="方正仿宋_GBK"/>
              </w:rPr>
              <w:t>2</w:t>
            </w:r>
            <w:r>
              <w:rPr>
                <w:rFonts w:hint="eastAsia" w:ascii="Times New Roman" w:hAnsi="Times New Roman" w:eastAsia="方正仿宋_GBK" w:cs="方正仿宋_GBK"/>
              </w:rPr>
              <w:t>寸正面半身免冠白底彩色照片）</w:t>
            </w:r>
          </w:p>
        </w:tc>
      </w:tr>
      <w:tr w14:paraId="3CF0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02FE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民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族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2F69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A43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出生日期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74F6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CF39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</w:tr>
      <w:tr w14:paraId="095A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E2E2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政治面貌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2413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859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学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历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ECE1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02D7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</w:tr>
      <w:tr w14:paraId="5E5B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A3C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任教学段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B77F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7DA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学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81E9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794D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</w:tr>
      <w:tr w14:paraId="7112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ECD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工作单位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743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E65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职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101E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0607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</w:tr>
      <w:tr w14:paraId="290B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0603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身份证号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626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326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职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0ECC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26DA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</w:p>
        </w:tc>
      </w:tr>
      <w:tr w14:paraId="1C3C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6EE5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工作单位</w:t>
            </w:r>
          </w:p>
          <w:p w14:paraId="613C3245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联系人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EA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0C5D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工作单位</w:t>
            </w:r>
          </w:p>
          <w:p w14:paraId="5E3648F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联系电话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86BD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B981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本人联系电话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ED3B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</w:p>
        </w:tc>
      </w:tr>
      <w:tr w14:paraId="7E7A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1E43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个</w:t>
            </w:r>
          </w:p>
          <w:p w14:paraId="5BA579F2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人</w:t>
            </w:r>
          </w:p>
          <w:p w14:paraId="67BB39E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简</w:t>
            </w:r>
          </w:p>
          <w:p w14:paraId="0BA92FFE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历</w:t>
            </w:r>
          </w:p>
        </w:tc>
        <w:tc>
          <w:tcPr>
            <w:tcW w:w="7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9E95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04F590B3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3A3F8E4C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03185238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78260019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023D815D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1EAF0850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7053B044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53974C5E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  <w:p w14:paraId="27C3E785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</w:tc>
      </w:tr>
      <w:tr w14:paraId="28C2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F659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何时</w:t>
            </w:r>
          </w:p>
          <w:p w14:paraId="24C89AD5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何地</w:t>
            </w:r>
          </w:p>
          <w:p w14:paraId="5441BE74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受过</w:t>
            </w:r>
          </w:p>
          <w:p w14:paraId="5E8686BD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何种</w:t>
            </w:r>
          </w:p>
          <w:p w14:paraId="742E3EC8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奖励</w:t>
            </w:r>
          </w:p>
        </w:tc>
        <w:tc>
          <w:tcPr>
            <w:tcW w:w="7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4980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（根据重要性最多列举</w:t>
            </w:r>
            <w:r>
              <w:rPr>
                <w:rFonts w:ascii="Times New Roman" w:hAnsi="Times New Roman" w:eastAsia="方正仿宋_GBK" w:cs="方正仿宋_GBK"/>
              </w:rPr>
              <w:t>5</w:t>
            </w:r>
            <w:r>
              <w:rPr>
                <w:rFonts w:hint="eastAsia" w:ascii="Times New Roman" w:hAnsi="Times New Roman" w:eastAsia="方正仿宋_GBK" w:cs="方正仿宋_GBK"/>
              </w:rPr>
              <w:t>项）</w:t>
            </w:r>
          </w:p>
        </w:tc>
      </w:tr>
      <w:tr w14:paraId="5EF6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FB7D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何时</w:t>
            </w:r>
          </w:p>
          <w:p w14:paraId="6933A8B9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何地</w:t>
            </w:r>
          </w:p>
          <w:p w14:paraId="3F6352C1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受过</w:t>
            </w:r>
          </w:p>
          <w:p w14:paraId="352BBD4B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何种</w:t>
            </w:r>
          </w:p>
          <w:p w14:paraId="384BAD19">
            <w:pPr>
              <w:spacing w:line="6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处罚</w:t>
            </w:r>
          </w:p>
        </w:tc>
        <w:tc>
          <w:tcPr>
            <w:tcW w:w="7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3FE8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</w:p>
        </w:tc>
      </w:tr>
      <w:tr w14:paraId="6EB2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D1C3">
            <w:pPr>
              <w:spacing w:line="600" w:lineRule="exact"/>
              <w:jc w:val="left"/>
              <w:rPr>
                <w:rFonts w:ascii="Times New Roman" w:hAnsi="Times New Roman" w:eastAsia="方正仿宋_GBK" w:cs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讲述内容：</w:t>
            </w:r>
          </w:p>
          <w:p w14:paraId="0E09D3E4">
            <w:pPr>
              <w:spacing w:line="600" w:lineRule="exact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（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>1500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字左右，讲述时间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—</w:t>
            </w:r>
            <w:r>
              <w:rPr>
                <w:rFonts w:ascii="Times New Roman" w:hAnsi="Times New Roman" w:eastAsia="方正仿宋_GBK" w:cs="方正仿宋_GBK"/>
                <w:sz w:val="24"/>
                <w:szCs w:val="32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32"/>
              </w:rPr>
              <w:t>分钟，需有标题）</w:t>
            </w:r>
          </w:p>
        </w:tc>
      </w:tr>
      <w:tr w14:paraId="0BCA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9100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7AC5219A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5B693955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7765FB5B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27DF4E83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00C852C3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19FBBE1D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4572CAC6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00859317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615A0877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00F49B51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3C387B08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3395DAEC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26462B2D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54D1AB02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79FCCECF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6BA356AB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355FDB14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365AAD30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6E636506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184E231D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0724EE2A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38536686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  <w:p w14:paraId="2038AB6D">
            <w:pPr>
              <w:pStyle w:val="2"/>
              <w:spacing w:line="600" w:lineRule="exact"/>
              <w:jc w:val="both"/>
              <w:rPr>
                <w:rFonts w:ascii="Times New Roman" w:hAnsi="Times New Roman" w:eastAsia="方正仿宋_GBK" w:cs="方正仿宋_GBK"/>
              </w:rPr>
            </w:pPr>
          </w:p>
        </w:tc>
      </w:tr>
    </w:tbl>
    <w:p w14:paraId="637304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701A4"/>
    <w:rsid w:val="612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2025-05-27T08:24:00Z</dcterms:created>
  <dc:creator>讀</dc:creator>
  <cp:lastModifiedBy>讀</cp:lastModifiedBy>
  <dcterms:modified xsi:type="dcterms:W3CDTF">2025-05-27T08:25:57Z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4D6764DC817C46FBABAA60CDFCAD4120_11</vt:lpwstr>
  </property>
  <property fmtid="{D5CDD505-2E9C-101B-9397-08002B2CF9AE}" pid="4" name="KSOTemplateDocerSaveRecord">
    <vt:lpwstr>eyJoZGlkIjoiZjAxODFjMWY3Yzg3MDU1MzYyZjllMGYwN2UyMDVlZTQiLCJ1c2VySWQiOiI5NjQ2MTY4MTQifQ==</vt:lpwstr>
  </property>
</Properties>
</file>