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02DE" w14:textId="77777777" w:rsidR="00C73252" w:rsidRDefault="00000000">
      <w:pPr>
        <w:spacing w:line="560" w:lineRule="exact"/>
        <w:jc w:val="left"/>
        <w:outlineLvl w:val="0"/>
        <w:rPr>
          <w:rFonts w:ascii="黑体" w:eastAsia="黑体" w:hAnsi="黑体" w:cs="黑体" w:hint="eastAsia"/>
          <w:sz w:val="32"/>
          <w:szCs w:val="32"/>
        </w:rPr>
      </w:pPr>
      <w:bookmarkStart w:id="0" w:name="_Hlk185333885"/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2A89E920" w14:textId="05D74925" w:rsidR="00C73252" w:rsidRDefault="00C6594D">
      <w:pPr>
        <w:spacing w:line="560" w:lineRule="exact"/>
        <w:jc w:val="center"/>
        <w:outlineLvl w:val="0"/>
        <w:rPr>
          <w:rFonts w:ascii="宋体" w:eastAsia="宋体" w:hAnsi="宋体" w:cs="黑体" w:hint="eastAsia"/>
          <w:b/>
          <w:bCs/>
          <w:sz w:val="32"/>
          <w:szCs w:val="32"/>
        </w:rPr>
      </w:pPr>
      <w:bookmarkStart w:id="1" w:name="_Hlk185333848"/>
      <w:r>
        <w:rPr>
          <w:rFonts w:ascii="宋体" w:eastAsia="宋体" w:hAnsi="宋体" w:cs="黑体" w:hint="eastAsia"/>
          <w:b/>
          <w:bCs/>
          <w:sz w:val="32"/>
          <w:szCs w:val="32"/>
        </w:rPr>
        <w:t>官方IP形象设计大赛汇总单</w:t>
      </w:r>
      <w:bookmarkEnd w:id="1"/>
    </w:p>
    <w:tbl>
      <w:tblPr>
        <w:tblStyle w:val="13"/>
        <w:tblW w:w="4934" w:type="pct"/>
        <w:tblLook w:val="04A0" w:firstRow="1" w:lastRow="0" w:firstColumn="1" w:lastColumn="0" w:noHBand="0" w:noVBand="1"/>
      </w:tblPr>
      <w:tblGrid>
        <w:gridCol w:w="1182"/>
        <w:gridCol w:w="1184"/>
        <w:gridCol w:w="1184"/>
        <w:gridCol w:w="1184"/>
        <w:gridCol w:w="1410"/>
        <w:gridCol w:w="2042"/>
      </w:tblGrid>
      <w:tr w:rsidR="00C73252" w14:paraId="72A0D520" w14:textId="77777777">
        <w:trPr>
          <w:trHeight w:val="560"/>
        </w:trPr>
        <w:tc>
          <w:tcPr>
            <w:tcW w:w="722" w:type="pct"/>
          </w:tcPr>
          <w:p w14:paraId="07C12860" w14:textId="77777777" w:rsidR="00C73252" w:rsidRDefault="00000000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723" w:type="pct"/>
          </w:tcPr>
          <w:p w14:paraId="1836A3C0" w14:textId="77777777" w:rsidR="00C73252" w:rsidRDefault="00000000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723" w:type="pct"/>
          </w:tcPr>
          <w:p w14:paraId="0334AB0F" w14:textId="77777777" w:rsidR="00C73252" w:rsidRDefault="00000000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  <w:t>专业</w:t>
            </w:r>
          </w:p>
          <w:p w14:paraId="16931BAB" w14:textId="77777777" w:rsidR="00C73252" w:rsidRDefault="00000000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723" w:type="pct"/>
          </w:tcPr>
          <w:p w14:paraId="249931F6" w14:textId="77777777" w:rsidR="00C73252" w:rsidRDefault="00000000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60" w:type="pct"/>
          </w:tcPr>
          <w:p w14:paraId="241E75BF" w14:textId="77777777" w:rsidR="00C73252" w:rsidRDefault="00000000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  <w:t>联系</w:t>
            </w:r>
          </w:p>
          <w:p w14:paraId="3F97EFE3" w14:textId="77777777" w:rsidR="00C73252" w:rsidRDefault="00000000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246" w:type="pct"/>
          </w:tcPr>
          <w:p w14:paraId="5935C180" w14:textId="77777777" w:rsidR="00C73252" w:rsidRDefault="00000000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  <w:t>作品</w:t>
            </w:r>
          </w:p>
          <w:p w14:paraId="7E4D32BF" w14:textId="77777777" w:rsidR="00C73252" w:rsidRDefault="00000000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  <w:t>名称</w:t>
            </w:r>
          </w:p>
        </w:tc>
      </w:tr>
      <w:tr w:rsidR="00C73252" w14:paraId="5853891E" w14:textId="77777777">
        <w:trPr>
          <w:trHeight w:val="560"/>
        </w:trPr>
        <w:tc>
          <w:tcPr>
            <w:tcW w:w="722" w:type="pct"/>
          </w:tcPr>
          <w:p w14:paraId="1F1D23B0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3BEEE28A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5675AC89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7B68ECE4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</w:p>
        </w:tc>
        <w:tc>
          <w:tcPr>
            <w:tcW w:w="860" w:type="pct"/>
          </w:tcPr>
          <w:p w14:paraId="0354E0F7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</w:p>
        </w:tc>
        <w:tc>
          <w:tcPr>
            <w:tcW w:w="1246" w:type="pct"/>
          </w:tcPr>
          <w:p w14:paraId="44C518C1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方正仿宋_GB18030" w:cs="方正仿宋_GB18030" w:hint="eastAsia"/>
                <w:kern w:val="0"/>
                <w:sz w:val="28"/>
                <w:szCs w:val="28"/>
              </w:rPr>
            </w:pPr>
          </w:p>
        </w:tc>
      </w:tr>
      <w:tr w:rsidR="00C73252" w14:paraId="70B89AC0" w14:textId="77777777">
        <w:trPr>
          <w:trHeight w:val="560"/>
        </w:trPr>
        <w:tc>
          <w:tcPr>
            <w:tcW w:w="722" w:type="pct"/>
          </w:tcPr>
          <w:p w14:paraId="17C0180C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3F673729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75BBFF93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4848A8E2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860" w:type="pct"/>
          </w:tcPr>
          <w:p w14:paraId="2683B0F5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pct"/>
          </w:tcPr>
          <w:p w14:paraId="1AC773F7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</w:tr>
      <w:tr w:rsidR="00C73252" w14:paraId="4DB8DFCA" w14:textId="77777777">
        <w:trPr>
          <w:trHeight w:val="560"/>
        </w:trPr>
        <w:tc>
          <w:tcPr>
            <w:tcW w:w="722" w:type="pct"/>
          </w:tcPr>
          <w:p w14:paraId="7515B7A6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5D335DE7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16A657D6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06847C52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860" w:type="pct"/>
          </w:tcPr>
          <w:p w14:paraId="23A20585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pct"/>
          </w:tcPr>
          <w:p w14:paraId="24E058BC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</w:tr>
      <w:tr w:rsidR="00C73252" w14:paraId="72039450" w14:textId="77777777">
        <w:trPr>
          <w:trHeight w:val="560"/>
        </w:trPr>
        <w:tc>
          <w:tcPr>
            <w:tcW w:w="722" w:type="pct"/>
          </w:tcPr>
          <w:p w14:paraId="486E2AC3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456B67A3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4473A82A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240725D5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860" w:type="pct"/>
          </w:tcPr>
          <w:p w14:paraId="4143164C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pct"/>
          </w:tcPr>
          <w:p w14:paraId="3D3D416C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</w:tr>
      <w:tr w:rsidR="00C73252" w14:paraId="2D254072" w14:textId="77777777">
        <w:trPr>
          <w:trHeight w:val="560"/>
        </w:trPr>
        <w:tc>
          <w:tcPr>
            <w:tcW w:w="722" w:type="pct"/>
          </w:tcPr>
          <w:p w14:paraId="0E5DB73A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3C4AF0C8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2203F1CA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0C5F90A7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860" w:type="pct"/>
          </w:tcPr>
          <w:p w14:paraId="493D07F8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pct"/>
          </w:tcPr>
          <w:p w14:paraId="33DFD619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</w:tr>
      <w:tr w:rsidR="00C73252" w14:paraId="130C4380" w14:textId="77777777">
        <w:trPr>
          <w:trHeight w:val="560"/>
        </w:trPr>
        <w:tc>
          <w:tcPr>
            <w:tcW w:w="722" w:type="pct"/>
          </w:tcPr>
          <w:p w14:paraId="09261435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14E1F0FA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3AE65161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30CCD6AC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860" w:type="pct"/>
          </w:tcPr>
          <w:p w14:paraId="3D54558F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pct"/>
          </w:tcPr>
          <w:p w14:paraId="5F747DD5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</w:tr>
      <w:tr w:rsidR="00C73252" w14:paraId="103A043B" w14:textId="77777777">
        <w:trPr>
          <w:trHeight w:val="560"/>
        </w:trPr>
        <w:tc>
          <w:tcPr>
            <w:tcW w:w="722" w:type="pct"/>
          </w:tcPr>
          <w:p w14:paraId="58864749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3269A7CB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1A56DC48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114D7F37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860" w:type="pct"/>
          </w:tcPr>
          <w:p w14:paraId="65161847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pct"/>
          </w:tcPr>
          <w:p w14:paraId="0597162A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</w:tr>
      <w:tr w:rsidR="00C73252" w14:paraId="35671A71" w14:textId="77777777">
        <w:trPr>
          <w:trHeight w:val="560"/>
        </w:trPr>
        <w:tc>
          <w:tcPr>
            <w:tcW w:w="722" w:type="pct"/>
          </w:tcPr>
          <w:p w14:paraId="1CC0FD0A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32B8258D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5D855F8C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60AF6915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860" w:type="pct"/>
          </w:tcPr>
          <w:p w14:paraId="445F21B2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pct"/>
          </w:tcPr>
          <w:p w14:paraId="5FCF7923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</w:tr>
      <w:tr w:rsidR="00C73252" w14:paraId="2FA53A0D" w14:textId="77777777">
        <w:trPr>
          <w:trHeight w:val="560"/>
        </w:trPr>
        <w:tc>
          <w:tcPr>
            <w:tcW w:w="722" w:type="pct"/>
          </w:tcPr>
          <w:p w14:paraId="4F6E3C03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53012C8F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6F17523F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6CBB3518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860" w:type="pct"/>
          </w:tcPr>
          <w:p w14:paraId="64F0BD72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pct"/>
          </w:tcPr>
          <w:p w14:paraId="6A649496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</w:tr>
      <w:tr w:rsidR="00C73252" w14:paraId="59D8A01C" w14:textId="77777777">
        <w:trPr>
          <w:trHeight w:val="560"/>
        </w:trPr>
        <w:tc>
          <w:tcPr>
            <w:tcW w:w="722" w:type="pct"/>
          </w:tcPr>
          <w:p w14:paraId="70B0E35B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4D0F03B5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540E1516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3B4BE122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860" w:type="pct"/>
          </w:tcPr>
          <w:p w14:paraId="69089DA8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pct"/>
          </w:tcPr>
          <w:p w14:paraId="152F7CEF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</w:tr>
      <w:tr w:rsidR="00C73252" w14:paraId="299B4E16" w14:textId="77777777">
        <w:trPr>
          <w:trHeight w:val="560"/>
        </w:trPr>
        <w:tc>
          <w:tcPr>
            <w:tcW w:w="722" w:type="pct"/>
          </w:tcPr>
          <w:p w14:paraId="6683305B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51E2F943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0B814FE4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7AE29B6A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860" w:type="pct"/>
          </w:tcPr>
          <w:p w14:paraId="62713D8C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pct"/>
          </w:tcPr>
          <w:p w14:paraId="66AA2D5E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</w:tr>
      <w:tr w:rsidR="00C73252" w14:paraId="19EE0DAA" w14:textId="77777777">
        <w:trPr>
          <w:trHeight w:val="560"/>
        </w:trPr>
        <w:tc>
          <w:tcPr>
            <w:tcW w:w="722" w:type="pct"/>
          </w:tcPr>
          <w:p w14:paraId="460F5ACA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561AC515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5C079E54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2B51E558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860" w:type="pct"/>
          </w:tcPr>
          <w:p w14:paraId="7FD818DD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pct"/>
          </w:tcPr>
          <w:p w14:paraId="22DD2C02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</w:tr>
      <w:tr w:rsidR="00C73252" w14:paraId="36C43F8B" w14:textId="77777777">
        <w:trPr>
          <w:trHeight w:val="560"/>
        </w:trPr>
        <w:tc>
          <w:tcPr>
            <w:tcW w:w="722" w:type="pct"/>
          </w:tcPr>
          <w:p w14:paraId="5C8EEA6E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71C45639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142CC7DD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14FC2634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860" w:type="pct"/>
          </w:tcPr>
          <w:p w14:paraId="28526638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pct"/>
          </w:tcPr>
          <w:p w14:paraId="2DDA9CF5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</w:tr>
      <w:tr w:rsidR="00C73252" w14:paraId="33F92558" w14:textId="77777777">
        <w:trPr>
          <w:trHeight w:val="560"/>
        </w:trPr>
        <w:tc>
          <w:tcPr>
            <w:tcW w:w="722" w:type="pct"/>
          </w:tcPr>
          <w:p w14:paraId="21C6777D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55E2AE88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744E731E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00A32C54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860" w:type="pct"/>
          </w:tcPr>
          <w:p w14:paraId="0EE851AF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pct"/>
          </w:tcPr>
          <w:p w14:paraId="674A99BF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</w:tr>
      <w:tr w:rsidR="00C73252" w14:paraId="201CC5F4" w14:textId="77777777">
        <w:trPr>
          <w:trHeight w:val="560"/>
        </w:trPr>
        <w:tc>
          <w:tcPr>
            <w:tcW w:w="722" w:type="pct"/>
          </w:tcPr>
          <w:p w14:paraId="781A6C58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28BB61D5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37A4F794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4EBAC261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860" w:type="pct"/>
          </w:tcPr>
          <w:p w14:paraId="6DBFE65E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pct"/>
          </w:tcPr>
          <w:p w14:paraId="67B8302B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</w:tr>
      <w:tr w:rsidR="00C73252" w14:paraId="271BE555" w14:textId="77777777">
        <w:trPr>
          <w:trHeight w:val="560"/>
        </w:trPr>
        <w:tc>
          <w:tcPr>
            <w:tcW w:w="722" w:type="pct"/>
          </w:tcPr>
          <w:p w14:paraId="0AE2DD70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3C55C337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412EF14B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40EB9BB2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860" w:type="pct"/>
          </w:tcPr>
          <w:p w14:paraId="29C0C026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pct"/>
          </w:tcPr>
          <w:p w14:paraId="07B78953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</w:tr>
      <w:tr w:rsidR="00C73252" w14:paraId="0A47AD7C" w14:textId="77777777">
        <w:trPr>
          <w:trHeight w:val="560"/>
        </w:trPr>
        <w:tc>
          <w:tcPr>
            <w:tcW w:w="722" w:type="pct"/>
          </w:tcPr>
          <w:p w14:paraId="7439BFD9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6681DD18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1F0BC5E6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21B3DCC7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860" w:type="pct"/>
          </w:tcPr>
          <w:p w14:paraId="0C297811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pct"/>
          </w:tcPr>
          <w:p w14:paraId="6573105D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</w:tr>
      <w:tr w:rsidR="00C73252" w14:paraId="1EB8C4B9" w14:textId="77777777">
        <w:trPr>
          <w:trHeight w:val="560"/>
        </w:trPr>
        <w:tc>
          <w:tcPr>
            <w:tcW w:w="722" w:type="pct"/>
          </w:tcPr>
          <w:p w14:paraId="7AD71E86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29BAE887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0277419D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341CCAD9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860" w:type="pct"/>
          </w:tcPr>
          <w:p w14:paraId="4F9EC41F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pct"/>
          </w:tcPr>
          <w:p w14:paraId="7E264F2F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</w:tr>
      <w:tr w:rsidR="00C73252" w14:paraId="6152D704" w14:textId="77777777">
        <w:trPr>
          <w:trHeight w:val="560"/>
        </w:trPr>
        <w:tc>
          <w:tcPr>
            <w:tcW w:w="722" w:type="pct"/>
          </w:tcPr>
          <w:p w14:paraId="315FB06B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3EFFD017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76DEC650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723" w:type="pct"/>
          </w:tcPr>
          <w:p w14:paraId="5B6AE199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860" w:type="pct"/>
          </w:tcPr>
          <w:p w14:paraId="2E5D9236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  <w:tc>
          <w:tcPr>
            <w:tcW w:w="1246" w:type="pct"/>
          </w:tcPr>
          <w:p w14:paraId="73355D8D" w14:textId="77777777" w:rsidR="00C73252" w:rsidRDefault="00C73252">
            <w:pPr>
              <w:spacing w:line="560" w:lineRule="exact"/>
              <w:jc w:val="center"/>
              <w:rPr>
                <w:rFonts w:ascii="仿宋_GB2312" w:eastAsia="仿宋_GB2312" w:hAnsi="宋体" w:cs="黑体" w:hint="eastAsia"/>
                <w:kern w:val="0"/>
                <w:sz w:val="28"/>
                <w:szCs w:val="28"/>
              </w:rPr>
            </w:pPr>
          </w:p>
        </w:tc>
      </w:tr>
      <w:bookmarkEnd w:id="0"/>
    </w:tbl>
    <w:p w14:paraId="10572B28" w14:textId="77777777" w:rsidR="00C73252" w:rsidRDefault="00C73252">
      <w:pPr>
        <w:rPr>
          <w:rFonts w:hint="eastAsia"/>
        </w:rPr>
      </w:pPr>
    </w:p>
    <w:sectPr w:rsidR="00C73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C36CA" w14:textId="77777777" w:rsidR="00CE7532" w:rsidRDefault="00CE7532" w:rsidP="00C6594D">
      <w:pPr>
        <w:rPr>
          <w:rFonts w:hint="eastAsia"/>
        </w:rPr>
      </w:pPr>
      <w:r>
        <w:separator/>
      </w:r>
    </w:p>
  </w:endnote>
  <w:endnote w:type="continuationSeparator" w:id="0">
    <w:p w14:paraId="0C837EA8" w14:textId="77777777" w:rsidR="00CE7532" w:rsidRDefault="00CE7532" w:rsidP="00C6594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18030">
    <w:altName w:val="微软雅黑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FBC7C" w14:textId="77777777" w:rsidR="00CE7532" w:rsidRDefault="00CE7532" w:rsidP="00C6594D">
      <w:pPr>
        <w:rPr>
          <w:rFonts w:hint="eastAsia"/>
        </w:rPr>
      </w:pPr>
      <w:r>
        <w:separator/>
      </w:r>
    </w:p>
  </w:footnote>
  <w:footnote w:type="continuationSeparator" w:id="0">
    <w:p w14:paraId="5F566A34" w14:textId="77777777" w:rsidR="00CE7532" w:rsidRDefault="00CE7532" w:rsidP="00C6594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78"/>
    <w:rsid w:val="001E7B78"/>
    <w:rsid w:val="003F22E5"/>
    <w:rsid w:val="00430811"/>
    <w:rsid w:val="00431851"/>
    <w:rsid w:val="00516BC2"/>
    <w:rsid w:val="00585E7C"/>
    <w:rsid w:val="009D3B35"/>
    <w:rsid w:val="009E300D"/>
    <w:rsid w:val="00BD0A38"/>
    <w:rsid w:val="00BF02E1"/>
    <w:rsid w:val="00C6594D"/>
    <w:rsid w:val="00C73252"/>
    <w:rsid w:val="00CE7532"/>
    <w:rsid w:val="00D93C00"/>
    <w:rsid w:val="3403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3B521"/>
  <w15:docId w15:val="{A3AC1895-F15E-4782-98A7-FACB9819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szCs w:val="22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customStyle="1" w:styleId="13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junran wu</dc:creator>
  <cp:lastModifiedBy>维峰 张</cp:lastModifiedBy>
  <cp:revision>5</cp:revision>
  <dcterms:created xsi:type="dcterms:W3CDTF">2024-12-19T02:03:00Z</dcterms:created>
  <dcterms:modified xsi:type="dcterms:W3CDTF">2025-05-09T03:04:00Z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eyJoZGlkIjoiYmVmMmZmMzk3MTlhYzhjYTJlZmExMDg2MTI3MWFmYTciLCJ1c2VySWQiOiI5NTY1MTU3MTkifQ==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D31E3CE4597C4A36936C9C4E11A2BFFB_12</vt:lpwstr>
  </property>
</Properties>
</file>