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60839">
      <w:pPr>
        <w:pStyle w:val="2"/>
        <w:spacing w:beforeAutospacing="0" w:afterAutospacing="0"/>
        <w:rPr>
          <w:rFonts w:hint="eastAsia" w:ascii="宋体" w:hAnsi="宋体" w:eastAsia="宋体" w:cs="宋体"/>
          <w:b w:val="0"/>
          <w:sz w:val="28"/>
          <w:szCs w:val="44"/>
        </w:rPr>
      </w:pPr>
      <w:r>
        <w:rPr>
          <w:rFonts w:hint="eastAsia" w:ascii="宋体" w:hAnsi="宋体" w:eastAsia="宋体" w:cs="宋体"/>
          <w:b w:val="0"/>
          <w:sz w:val="28"/>
          <w:szCs w:val="44"/>
        </w:rPr>
        <w:t>附件1</w:t>
      </w:r>
    </w:p>
    <w:p w14:paraId="71063A43">
      <w:pPr>
        <w:pStyle w:val="23"/>
        <w:numPr>
          <w:ilvl w:val="255"/>
          <w:numId w:val="0"/>
        </w:numPr>
        <w:spacing w:line="340" w:lineRule="atLeast"/>
        <w:jc w:val="center"/>
        <w:rPr>
          <w:rFonts w:ascii="Times New Roman" w:hAnsi="Times New Roman" w:eastAsia="方正小标宋简体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/>
          <w:sz w:val="32"/>
          <w:szCs w:val="32"/>
        </w:rPr>
        <w:t>证明材料清单</w:t>
      </w:r>
    </w:p>
    <w:bookmarkEnd w:id="0"/>
    <w:p w14:paraId="16F60817">
      <w:pPr>
        <w:pStyle w:val="23"/>
        <w:numPr>
          <w:ilvl w:val="255"/>
          <w:numId w:val="0"/>
        </w:numPr>
        <w:spacing w:line="340" w:lineRule="atLeast"/>
        <w:ind w:firstLine="482" w:firstLineChars="200"/>
        <w:rPr>
          <w:rFonts w:ascii="Times New Roman" w:hAnsi="Times New Roman" w:eastAsia="仿宋_GB2312"/>
          <w:b/>
          <w:bCs/>
          <w:kern w:val="0"/>
          <w:sz w:val="24"/>
        </w:rPr>
      </w:pPr>
      <w:r>
        <w:rPr>
          <w:rFonts w:ascii="Times New Roman" w:hAnsi="Times New Roman" w:eastAsia="仿宋_GB2312"/>
          <w:b/>
          <w:bCs/>
          <w:kern w:val="0"/>
          <w:sz w:val="24"/>
        </w:rPr>
        <w:t>1.课程负责人或团队成员“课程概述”视频</w:t>
      </w:r>
      <w:r>
        <w:rPr>
          <w:rFonts w:hint="eastAsia" w:ascii="Times New Roman" w:hAnsi="Times New Roman" w:eastAsia="仿宋_GB2312"/>
          <w:b/>
          <w:bCs/>
          <w:kern w:val="0"/>
          <w:sz w:val="24"/>
        </w:rPr>
        <w:t>或</w:t>
      </w:r>
      <w:r>
        <w:rPr>
          <w:rFonts w:ascii="Times New Roman" w:hAnsi="Times New Roman" w:eastAsia="仿宋_GB2312"/>
          <w:b/>
          <w:bCs/>
          <w:kern w:val="0"/>
          <w:sz w:val="24"/>
        </w:rPr>
        <w:t>“课程概述”</w:t>
      </w:r>
      <w:r>
        <w:rPr>
          <w:rFonts w:hint="eastAsia" w:ascii="Times New Roman" w:hAnsi="Times New Roman" w:eastAsia="仿宋_GB2312"/>
          <w:b/>
          <w:bCs/>
          <w:kern w:val="0"/>
          <w:sz w:val="24"/>
        </w:rPr>
        <w:t>视频的文本材料</w:t>
      </w:r>
    </w:p>
    <w:p w14:paraId="77A1159F">
      <w:pPr>
        <w:pStyle w:val="23"/>
        <w:spacing w:line="340" w:lineRule="atLeast"/>
        <w:ind w:firstLine="480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（5-10分钟，含基本信息、课程设计、课程建设、课程实施、教学环境、教学效果和特色创新之处等。技术要求：分辨率720P及以上，MP4格式，图像清晰稳定，声音清楚。视频中标注出镜人姓名、单位，课程负责人出镜时间不得少于3分钟。“课程概述”使用的语言及字幕为国家通用语言文字。）</w:t>
      </w:r>
    </w:p>
    <w:p w14:paraId="79C76899">
      <w:pPr>
        <w:pStyle w:val="23"/>
        <w:numPr>
          <w:ilvl w:val="255"/>
          <w:numId w:val="0"/>
        </w:numPr>
        <w:spacing w:line="340" w:lineRule="atLeast"/>
        <w:ind w:left="420" w:leftChars="200"/>
        <w:rPr>
          <w:rFonts w:ascii="Times New Roman" w:hAnsi="Times New Roman" w:eastAsia="仿宋_GB2312"/>
          <w:b/>
          <w:bCs/>
          <w:kern w:val="0"/>
          <w:sz w:val="24"/>
        </w:rPr>
      </w:pPr>
      <w:r>
        <w:rPr>
          <w:rFonts w:hint="eastAsia" w:ascii="Times New Roman" w:hAnsi="Times New Roman" w:eastAsia="仿宋_GB2312"/>
          <w:b/>
          <w:bCs/>
          <w:kern w:val="0"/>
          <w:sz w:val="24"/>
        </w:rPr>
        <w:t>若无</w:t>
      </w:r>
      <w:r>
        <w:rPr>
          <w:rFonts w:ascii="Times New Roman" w:hAnsi="Times New Roman" w:eastAsia="仿宋_GB2312"/>
          <w:b/>
          <w:bCs/>
          <w:kern w:val="0"/>
          <w:sz w:val="24"/>
        </w:rPr>
        <w:t>“课程概述”视频</w:t>
      </w:r>
      <w:r>
        <w:rPr>
          <w:rFonts w:hint="eastAsia" w:ascii="Times New Roman" w:hAnsi="Times New Roman" w:eastAsia="仿宋_GB2312"/>
          <w:b/>
          <w:bCs/>
          <w:kern w:val="0"/>
          <w:sz w:val="24"/>
        </w:rPr>
        <w:t>，需提供</w:t>
      </w:r>
      <w:r>
        <w:rPr>
          <w:rFonts w:ascii="Times New Roman" w:hAnsi="Times New Roman" w:eastAsia="仿宋_GB2312"/>
          <w:b/>
          <w:bCs/>
          <w:kern w:val="0"/>
          <w:sz w:val="24"/>
        </w:rPr>
        <w:t>“课程概述”</w:t>
      </w:r>
      <w:r>
        <w:rPr>
          <w:rFonts w:hint="eastAsia" w:ascii="Times New Roman" w:hAnsi="Times New Roman" w:eastAsia="仿宋_GB2312"/>
          <w:b/>
          <w:bCs/>
          <w:kern w:val="0"/>
          <w:sz w:val="24"/>
        </w:rPr>
        <w:t>视频的设计思路、基本框架的文本材料。</w:t>
      </w:r>
    </w:p>
    <w:p w14:paraId="7204AEE3">
      <w:pPr>
        <w:pStyle w:val="23"/>
        <w:numPr>
          <w:ilvl w:val="255"/>
          <w:numId w:val="0"/>
        </w:numPr>
        <w:adjustRightInd w:val="0"/>
        <w:snapToGrid w:val="0"/>
        <w:spacing w:line="340" w:lineRule="atLeast"/>
        <w:ind w:firstLine="482" w:firstLineChars="200"/>
        <w:rPr>
          <w:rFonts w:hint="eastAsia" w:ascii="Times New Roman" w:hAnsi="Times New Roman" w:eastAsia="仿宋_GB2312"/>
          <w:b/>
          <w:bCs/>
          <w:kern w:val="0"/>
          <w:sz w:val="24"/>
        </w:rPr>
      </w:pPr>
      <w:r>
        <w:rPr>
          <w:rFonts w:ascii="Times New Roman" w:hAnsi="Times New Roman" w:eastAsia="仿宋_GB2312"/>
          <w:b/>
          <w:bCs/>
          <w:kern w:val="0"/>
          <w:sz w:val="24"/>
        </w:rPr>
        <w:t>2.人才培养方案及课程标准</w:t>
      </w:r>
    </w:p>
    <w:p w14:paraId="38B63DAA">
      <w:pPr>
        <w:pStyle w:val="23"/>
        <w:numPr>
          <w:ilvl w:val="255"/>
          <w:numId w:val="0"/>
        </w:numPr>
        <w:adjustRightInd w:val="0"/>
        <w:snapToGrid w:val="0"/>
        <w:spacing w:line="340" w:lineRule="atLeast"/>
        <w:ind w:firstLine="482" w:firstLineChars="200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b/>
          <w:bCs/>
          <w:kern w:val="0"/>
          <w:sz w:val="24"/>
        </w:rPr>
        <w:t>3.最近一（学）期授课计划</w:t>
      </w:r>
      <w:r>
        <w:rPr>
          <w:rFonts w:hint="eastAsia" w:ascii="Times New Roman" w:hAnsi="Times New Roman" w:eastAsia="仿宋_GB2312"/>
          <w:b/>
          <w:bCs/>
          <w:kern w:val="0"/>
          <w:sz w:val="24"/>
        </w:rPr>
        <w:t>以及含有本课程的专业教学任务下达情况教务系统截图</w:t>
      </w:r>
    </w:p>
    <w:p w14:paraId="42687EB2">
      <w:pPr>
        <w:pStyle w:val="23"/>
        <w:numPr>
          <w:ilvl w:val="255"/>
          <w:numId w:val="0"/>
        </w:numPr>
        <w:spacing w:line="340" w:lineRule="atLeast"/>
        <w:ind w:firstLine="482" w:firstLineChars="200"/>
        <w:rPr>
          <w:rFonts w:ascii="Times New Roman" w:hAnsi="Times New Roman" w:eastAsia="仿宋_GB2312"/>
          <w:b/>
          <w:bCs/>
          <w:kern w:val="0"/>
          <w:sz w:val="24"/>
        </w:rPr>
      </w:pPr>
      <w:r>
        <w:rPr>
          <w:rFonts w:ascii="Times New Roman" w:hAnsi="Times New Roman" w:eastAsia="仿宋_GB2312"/>
          <w:b/>
          <w:bCs/>
          <w:kern w:val="0"/>
          <w:sz w:val="24"/>
        </w:rPr>
        <w:t>4.最近两（学）期学生成绩情况（含成绩单及成绩分布分析）</w:t>
      </w:r>
    </w:p>
    <w:p w14:paraId="3DD147A2">
      <w:pPr>
        <w:pStyle w:val="23"/>
        <w:numPr>
          <w:ilvl w:val="255"/>
          <w:numId w:val="0"/>
        </w:numPr>
        <w:spacing w:line="340" w:lineRule="atLeast"/>
        <w:ind w:firstLine="482" w:firstLineChars="200"/>
        <w:rPr>
          <w:rFonts w:ascii="Times New Roman" w:hAnsi="Times New Roman" w:eastAsia="仿宋_GB2312"/>
          <w:b/>
          <w:bCs/>
          <w:kern w:val="0"/>
          <w:sz w:val="24"/>
        </w:rPr>
      </w:pPr>
      <w:r>
        <w:rPr>
          <w:rFonts w:ascii="Times New Roman" w:hAnsi="Times New Roman" w:eastAsia="仿宋_GB2312"/>
          <w:b/>
          <w:bCs/>
          <w:kern w:val="0"/>
          <w:sz w:val="24"/>
        </w:rPr>
        <w:t>5.最近两（学）期学生评教情况</w:t>
      </w:r>
    </w:p>
    <w:p w14:paraId="20B5EAF2">
      <w:pPr>
        <w:widowControl/>
        <w:numPr>
          <w:ilvl w:val="255"/>
          <w:numId w:val="0"/>
        </w:numPr>
        <w:spacing w:line="340" w:lineRule="atLeast"/>
        <w:ind w:firstLine="482" w:firstLineChars="200"/>
        <w:rPr>
          <w:rFonts w:eastAsia="仿宋_GB2312"/>
          <w:b/>
          <w:bCs/>
          <w:kern w:val="0"/>
          <w:sz w:val="24"/>
          <w:szCs w:val="24"/>
        </w:rPr>
      </w:pPr>
      <w:r>
        <w:rPr>
          <w:rFonts w:eastAsia="仿宋_GB2312"/>
          <w:b/>
          <w:bCs/>
          <w:kern w:val="0"/>
          <w:sz w:val="24"/>
          <w:szCs w:val="24"/>
        </w:rPr>
        <w:t>6.主要教材选用情况（含封面、版权页及教材目录）</w:t>
      </w:r>
    </w:p>
    <w:p w14:paraId="7E02F843">
      <w:pPr>
        <w:pStyle w:val="23"/>
        <w:numPr>
          <w:ilvl w:val="255"/>
          <w:numId w:val="0"/>
        </w:numPr>
        <w:adjustRightInd w:val="0"/>
        <w:snapToGrid w:val="0"/>
        <w:spacing w:line="340" w:lineRule="atLeast"/>
        <w:ind w:firstLine="482" w:firstLineChars="200"/>
        <w:rPr>
          <w:rFonts w:ascii="Times New Roman" w:hAnsi="Times New Roman" w:eastAsia="仿宋_GB2312"/>
          <w:b/>
          <w:bCs/>
          <w:kern w:val="0"/>
          <w:sz w:val="24"/>
        </w:rPr>
      </w:pPr>
      <w:r>
        <w:rPr>
          <w:rFonts w:ascii="Times New Roman" w:hAnsi="Times New Roman" w:eastAsia="仿宋_GB2312"/>
          <w:b/>
          <w:bCs/>
          <w:kern w:val="0"/>
          <w:sz w:val="24"/>
        </w:rPr>
        <w:t>7.教学设计样例</w:t>
      </w:r>
    </w:p>
    <w:p w14:paraId="52FB24F0">
      <w:pPr>
        <w:pStyle w:val="23"/>
        <w:adjustRightInd w:val="0"/>
        <w:snapToGrid w:val="0"/>
        <w:spacing w:line="340" w:lineRule="atLeast"/>
        <w:ind w:firstLine="480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（提供代表性的1次课或1个项目的完整教学设计和教学实施流程说明，尽可能细致地反映出教师的思考和教学设计，在文档中应提供不少于5张教学活动的图片。教学设计样例应具有较强的可读性，表述清晰流畅。课程负责人签字。）</w:t>
      </w:r>
    </w:p>
    <w:p w14:paraId="07C4FC1C">
      <w:pPr>
        <w:widowControl/>
        <w:numPr>
          <w:ilvl w:val="255"/>
          <w:numId w:val="0"/>
        </w:numPr>
        <w:spacing w:line="340" w:lineRule="atLeast"/>
        <w:ind w:firstLine="482" w:firstLineChars="200"/>
        <w:rPr>
          <w:rFonts w:eastAsia="仿宋_GB2312"/>
          <w:b/>
          <w:bCs/>
          <w:kern w:val="0"/>
          <w:sz w:val="24"/>
          <w:szCs w:val="24"/>
        </w:rPr>
      </w:pPr>
      <w:r>
        <w:rPr>
          <w:rFonts w:hint="eastAsia" w:eastAsia="仿宋_GB2312"/>
          <w:b/>
          <w:bCs/>
          <w:kern w:val="0"/>
          <w:sz w:val="24"/>
          <w:szCs w:val="24"/>
        </w:rPr>
        <w:t>8.已在智慧职教、学堂在线、学银在线、智慧树、中国大学慕课、重庆智慧教育平台等主流平台的访问网址和网站首页截图。</w:t>
      </w:r>
    </w:p>
    <w:p w14:paraId="2B086762">
      <w:pPr>
        <w:pStyle w:val="23"/>
        <w:adjustRightInd w:val="0"/>
        <w:snapToGrid w:val="0"/>
        <w:spacing w:line="340" w:lineRule="atLeast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例如：《工业机器人操作与编程》在智慧职教已完成建课和开课，访问网址为：</w:t>
      </w:r>
      <w:r>
        <w:fldChar w:fldCharType="begin"/>
      </w:r>
      <w:r>
        <w:instrText xml:space="preserve"> HYPERLINK "https://mooc.icve.com.cn/cms/courseDetails/index.htm?cid=zyrzqj050zh305。" </w:instrText>
      </w:r>
      <w:r>
        <w:fldChar w:fldCharType="separate"/>
      </w:r>
      <w:r>
        <w:rPr>
          <w:rStyle w:val="13"/>
          <w:rFonts w:hint="eastAsia" w:ascii="Times New Roman" w:hAnsi="Times New Roman" w:eastAsia="仿宋_GB2312"/>
          <w:kern w:val="0"/>
          <w:szCs w:val="21"/>
        </w:rPr>
        <w:t>https://mooc.icve.com.cn/cms/courseDetails/index.htm?cid=zyrzqj050zh305。</w:t>
      </w:r>
      <w:r>
        <w:rPr>
          <w:rStyle w:val="13"/>
          <w:rFonts w:hint="eastAsia" w:ascii="Times New Roman" w:hAnsi="Times New Roman" w:eastAsia="仿宋_GB2312"/>
          <w:kern w:val="0"/>
          <w:szCs w:val="21"/>
        </w:rPr>
        <w:fldChar w:fldCharType="end"/>
      </w:r>
    </w:p>
    <w:p w14:paraId="7C72F0B1">
      <w:pPr>
        <w:pStyle w:val="23"/>
        <w:adjustRightInd w:val="0"/>
        <w:snapToGrid w:val="0"/>
        <w:spacing w:line="340" w:lineRule="atLeast"/>
        <w:rPr>
          <w:rFonts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网站首页截图为：</w:t>
      </w:r>
    </w:p>
    <w:p w14:paraId="6088AB30">
      <w:pPr>
        <w:pStyle w:val="23"/>
        <w:adjustRightInd w:val="0"/>
        <w:snapToGrid w:val="0"/>
        <w:spacing w:line="340" w:lineRule="atLeast"/>
        <w:rPr>
          <w:rFonts w:ascii="Times New Roman" w:hAnsi="Times New Roman" w:eastAsia="仿宋_GB2312"/>
          <w:kern w:val="0"/>
          <w:szCs w:val="21"/>
        </w:rPr>
      </w:pPr>
      <w:r>
        <w:drawing>
          <wp:inline distT="0" distB="0" distL="114300" distR="114300">
            <wp:extent cx="5718810" cy="2842260"/>
            <wp:effectExtent l="0" t="0" r="152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C380F">
      <w:pPr>
        <w:widowControl/>
        <w:numPr>
          <w:ilvl w:val="255"/>
          <w:numId w:val="0"/>
        </w:numPr>
        <w:spacing w:line="340" w:lineRule="atLeast"/>
        <w:ind w:firstLine="482" w:firstLineChars="200"/>
        <w:rPr>
          <w:rFonts w:eastAsia="仿宋_GB2312"/>
          <w:b/>
          <w:bCs/>
          <w:kern w:val="0"/>
          <w:sz w:val="24"/>
          <w:szCs w:val="24"/>
        </w:rPr>
      </w:pPr>
      <w:r>
        <w:rPr>
          <w:rFonts w:hint="eastAsia" w:eastAsia="仿宋_GB2312"/>
          <w:b/>
          <w:bCs/>
          <w:kern w:val="0"/>
          <w:sz w:val="24"/>
          <w:szCs w:val="24"/>
        </w:rPr>
        <w:t>9.平台运行至少一期及以上教学实践，需提供平台开课期数截图。</w:t>
      </w:r>
    </w:p>
    <w:p w14:paraId="339F9FAC">
      <w:pPr>
        <w:widowControl/>
        <w:numPr>
          <w:ilvl w:val="255"/>
          <w:numId w:val="0"/>
        </w:numPr>
        <w:spacing w:line="340" w:lineRule="atLeas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例如：《工业机器人操作与编程》在智慧职教已开课8期。</w:t>
      </w:r>
    </w:p>
    <w:p w14:paraId="0DBD45A8">
      <w:pPr>
        <w:widowControl/>
        <w:numPr>
          <w:ilvl w:val="255"/>
          <w:numId w:val="0"/>
        </w:numPr>
        <w:spacing w:line="340" w:lineRule="atLeast"/>
        <w:ind w:firstLine="420" w:firstLineChars="200"/>
        <w:rPr>
          <w:rFonts w:eastAsia="仿宋_GB2312"/>
          <w:kern w:val="0"/>
          <w:szCs w:val="21"/>
        </w:rPr>
      </w:pPr>
      <w:r>
        <w:drawing>
          <wp:inline distT="0" distB="0" distL="114300" distR="114300">
            <wp:extent cx="5716270" cy="2178685"/>
            <wp:effectExtent l="0" t="0" r="1778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5EC0A">
      <w:pPr>
        <w:widowControl/>
        <w:numPr>
          <w:ilvl w:val="255"/>
          <w:numId w:val="0"/>
        </w:numPr>
        <w:spacing w:line="340" w:lineRule="atLeast"/>
        <w:ind w:firstLine="482" w:firstLineChars="200"/>
        <w:rPr>
          <w:rFonts w:eastAsia="仿宋_GB2312"/>
          <w:b/>
          <w:bCs/>
          <w:kern w:val="0"/>
          <w:sz w:val="24"/>
          <w:szCs w:val="24"/>
        </w:rPr>
      </w:pPr>
      <w:r>
        <w:rPr>
          <w:rFonts w:hint="eastAsia" w:eastAsia="仿宋_GB2312"/>
          <w:b/>
          <w:bCs/>
          <w:kern w:val="0"/>
          <w:sz w:val="24"/>
          <w:szCs w:val="24"/>
        </w:rPr>
        <w:t>10.最近一期开课选课人数超过200人，选课学校超过3所。需提供平台运行数据截图。</w:t>
      </w:r>
    </w:p>
    <w:p w14:paraId="16DD0358">
      <w:pPr>
        <w:widowControl/>
        <w:numPr>
          <w:ilvl w:val="255"/>
          <w:numId w:val="0"/>
        </w:numPr>
        <w:spacing w:line="340" w:lineRule="atLeast"/>
        <w:ind w:firstLine="420" w:firstLineChars="200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例如：《工业机器人操作与编程》在智慧职教开课第8期选课人数为318人、选课学校20个。</w:t>
      </w:r>
    </w:p>
    <w:p w14:paraId="37D5F3ED">
      <w:pPr>
        <w:widowControl/>
        <w:numPr>
          <w:ilvl w:val="255"/>
          <w:numId w:val="0"/>
        </w:numPr>
        <w:spacing w:line="340" w:lineRule="atLeast"/>
        <w:ind w:firstLine="420" w:firstLineChars="200"/>
        <w:rPr>
          <w:rFonts w:eastAsia="仿宋_GB2312"/>
          <w:kern w:val="0"/>
          <w:szCs w:val="21"/>
        </w:rPr>
      </w:pPr>
      <w:r>
        <w:drawing>
          <wp:inline distT="0" distB="0" distL="114300" distR="114300">
            <wp:extent cx="5716270" cy="1835150"/>
            <wp:effectExtent l="0" t="0" r="1778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BA457">
      <w:pPr>
        <w:widowControl/>
        <w:numPr>
          <w:ilvl w:val="255"/>
          <w:numId w:val="0"/>
        </w:numPr>
        <w:spacing w:line="340" w:lineRule="atLeast"/>
        <w:ind w:firstLine="422" w:firstLineChars="200"/>
        <w:rPr>
          <w:rFonts w:eastAsia="仿宋_GB2312"/>
          <w:b/>
          <w:bCs/>
          <w:kern w:val="0"/>
          <w:szCs w:val="21"/>
        </w:rPr>
      </w:pPr>
    </w:p>
    <w:p w14:paraId="41DC5DE5">
      <w:pPr>
        <w:widowControl/>
        <w:numPr>
          <w:ilvl w:val="255"/>
          <w:numId w:val="0"/>
        </w:numPr>
        <w:spacing w:line="340" w:lineRule="atLeast"/>
        <w:ind w:firstLine="482" w:firstLineChars="200"/>
        <w:rPr>
          <w:rFonts w:eastAsia="仿宋_GB2312"/>
          <w:b/>
          <w:bCs/>
          <w:kern w:val="0"/>
          <w:sz w:val="24"/>
          <w:szCs w:val="24"/>
        </w:rPr>
      </w:pPr>
      <w:r>
        <w:rPr>
          <w:rFonts w:hint="eastAsia" w:eastAsia="仿宋_GB2312"/>
          <w:b/>
          <w:bCs/>
          <w:kern w:val="0"/>
          <w:sz w:val="24"/>
          <w:szCs w:val="24"/>
        </w:rPr>
        <w:t>11.不低于32学时的，已基本达到录课要求的课件。</w:t>
      </w:r>
    </w:p>
    <w:p w14:paraId="3E0AEE30">
      <w:pPr>
        <w:widowControl/>
        <w:numPr>
          <w:ilvl w:val="255"/>
          <w:numId w:val="0"/>
        </w:numPr>
        <w:spacing w:line="340" w:lineRule="atLeast"/>
        <w:ind w:firstLine="482" w:firstLineChars="200"/>
        <w:rPr>
          <w:rFonts w:eastAsia="仿宋_GB2312"/>
          <w:b/>
          <w:bCs/>
          <w:kern w:val="0"/>
          <w:sz w:val="24"/>
          <w:szCs w:val="24"/>
        </w:rPr>
      </w:pPr>
      <w:r>
        <w:rPr>
          <w:rFonts w:hint="eastAsia" w:eastAsia="仿宋_GB2312"/>
          <w:b/>
          <w:bCs/>
          <w:kern w:val="0"/>
          <w:sz w:val="24"/>
          <w:szCs w:val="24"/>
        </w:rPr>
        <w:t>12.已开发完成的课程资源清单，无需提供详细材料。</w:t>
      </w:r>
    </w:p>
    <w:p w14:paraId="446072AA">
      <w:pPr>
        <w:widowControl/>
        <w:numPr>
          <w:ilvl w:val="255"/>
          <w:numId w:val="0"/>
        </w:numPr>
        <w:spacing w:line="340" w:lineRule="atLeast"/>
        <w:ind w:firstLine="482" w:firstLineChars="200"/>
        <w:rPr>
          <w:rFonts w:eastAsia="仿宋_GB2312"/>
          <w:b/>
          <w:bCs/>
          <w:kern w:val="0"/>
          <w:sz w:val="24"/>
          <w:szCs w:val="24"/>
        </w:rPr>
      </w:pPr>
      <w:r>
        <w:rPr>
          <w:rFonts w:hint="eastAsia" w:eastAsia="仿宋_GB2312"/>
          <w:b/>
          <w:bCs/>
          <w:kern w:val="0"/>
          <w:sz w:val="24"/>
          <w:szCs w:val="24"/>
        </w:rPr>
        <w:t>13.其他材料（选择性提供）</w:t>
      </w:r>
    </w:p>
    <w:p w14:paraId="431BCBAF">
      <w:pPr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208B9603">
      <w:pPr>
        <w:rPr>
          <w:rFonts w:hint="eastAsia" w:ascii="方正楷体_GBK" w:hAnsi="方正楷体_GBK" w:eastAsia="方正楷体_GBK" w:cs="方正楷体_GBK"/>
        </w:rPr>
      </w:pPr>
    </w:p>
    <w:sectPr>
      <w:footerReference r:id="rId3" w:type="default"/>
      <w:footerReference r:id="rId4" w:type="even"/>
      <w:pgSz w:w="11906" w:h="16838"/>
      <w:pgMar w:top="1985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072A2">
    <w:pPr>
      <w:pStyle w:val="6"/>
      <w:framePr w:wrap="around" w:vAnchor="text" w:hAnchor="margin" w:xAlign="outside" w:y="1"/>
      <w:rPr>
        <w:rStyle w:val="12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- 9 -</w:t>
    </w:r>
    <w:r>
      <w:rPr>
        <w:rFonts w:ascii="宋体" w:hAnsi="宋体"/>
        <w:sz w:val="28"/>
        <w:szCs w:val="28"/>
      </w:rPr>
      <w:fldChar w:fldCharType="end"/>
    </w:r>
  </w:p>
  <w:p w14:paraId="363A79E8">
    <w:pPr>
      <w:pStyle w:val="6"/>
      <w:ind w:right="360" w:firstLine="360"/>
      <w:jc w:val="center"/>
    </w:pPr>
  </w:p>
  <w:p w14:paraId="7C6396F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DECC8">
    <w:pPr>
      <w:pStyle w:val="6"/>
      <w:framePr w:wrap="around" w:vAnchor="text" w:hAnchor="margin" w:xAlign="outside" w:y="1"/>
      <w:rPr>
        <w:rStyle w:val="12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- 8 -</w:t>
    </w:r>
    <w:r>
      <w:rPr>
        <w:rFonts w:ascii="宋体" w:hAnsi="宋体"/>
        <w:sz w:val="28"/>
        <w:szCs w:val="28"/>
      </w:rPr>
      <w:fldChar w:fldCharType="end"/>
    </w:r>
  </w:p>
  <w:p w14:paraId="4E21613D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TEzMGQ2MTZmZDUxZDc1Y2I2NDYxZDlhN2Y2MzQifQ=="/>
    <w:docVar w:name="KGWebUrl" w:val="http://202.202.16.21:80/seeyon/officeservlet"/>
  </w:docVars>
  <w:rsids>
    <w:rsidRoot w:val="00C80CB6"/>
    <w:rsid w:val="0001048E"/>
    <w:rsid w:val="00011518"/>
    <w:rsid w:val="00012521"/>
    <w:rsid w:val="000157FD"/>
    <w:rsid w:val="00022402"/>
    <w:rsid w:val="00024298"/>
    <w:rsid w:val="00031052"/>
    <w:rsid w:val="0003731C"/>
    <w:rsid w:val="00040D2E"/>
    <w:rsid w:val="00043B29"/>
    <w:rsid w:val="00046C3D"/>
    <w:rsid w:val="00047E59"/>
    <w:rsid w:val="000522E2"/>
    <w:rsid w:val="000744B9"/>
    <w:rsid w:val="00077D3D"/>
    <w:rsid w:val="00084682"/>
    <w:rsid w:val="00091EB9"/>
    <w:rsid w:val="00093692"/>
    <w:rsid w:val="000A3515"/>
    <w:rsid w:val="000A6686"/>
    <w:rsid w:val="000D1119"/>
    <w:rsid w:val="000D1AD0"/>
    <w:rsid w:val="000D3E6B"/>
    <w:rsid w:val="000D3EB5"/>
    <w:rsid w:val="000E43C9"/>
    <w:rsid w:val="000E44DF"/>
    <w:rsid w:val="00101EBE"/>
    <w:rsid w:val="0011015F"/>
    <w:rsid w:val="00110FA5"/>
    <w:rsid w:val="00112273"/>
    <w:rsid w:val="001129A8"/>
    <w:rsid w:val="00113218"/>
    <w:rsid w:val="00114A21"/>
    <w:rsid w:val="00114F8E"/>
    <w:rsid w:val="0011608D"/>
    <w:rsid w:val="0012552E"/>
    <w:rsid w:val="00132498"/>
    <w:rsid w:val="001329B8"/>
    <w:rsid w:val="001373BC"/>
    <w:rsid w:val="00141367"/>
    <w:rsid w:val="00141D5B"/>
    <w:rsid w:val="001445AB"/>
    <w:rsid w:val="001450BF"/>
    <w:rsid w:val="00145588"/>
    <w:rsid w:val="00145A82"/>
    <w:rsid w:val="00147CB4"/>
    <w:rsid w:val="00156C02"/>
    <w:rsid w:val="00173752"/>
    <w:rsid w:val="00174445"/>
    <w:rsid w:val="00184979"/>
    <w:rsid w:val="00185A28"/>
    <w:rsid w:val="00187098"/>
    <w:rsid w:val="0019154B"/>
    <w:rsid w:val="00195161"/>
    <w:rsid w:val="001A4527"/>
    <w:rsid w:val="001A4FA8"/>
    <w:rsid w:val="001B0E4E"/>
    <w:rsid w:val="001B11A4"/>
    <w:rsid w:val="001B19D4"/>
    <w:rsid w:val="001B4F83"/>
    <w:rsid w:val="001C070B"/>
    <w:rsid w:val="001C342F"/>
    <w:rsid w:val="001C7076"/>
    <w:rsid w:val="001C7D7D"/>
    <w:rsid w:val="001D05A2"/>
    <w:rsid w:val="001D3032"/>
    <w:rsid w:val="001D5E0E"/>
    <w:rsid w:val="001E10BC"/>
    <w:rsid w:val="001E25C5"/>
    <w:rsid w:val="001E27B0"/>
    <w:rsid w:val="001E282F"/>
    <w:rsid w:val="001E6ABA"/>
    <w:rsid w:val="00200C41"/>
    <w:rsid w:val="002016A6"/>
    <w:rsid w:val="002032B9"/>
    <w:rsid w:val="00203FBF"/>
    <w:rsid w:val="00204E17"/>
    <w:rsid w:val="002057B0"/>
    <w:rsid w:val="002116A0"/>
    <w:rsid w:val="002120A9"/>
    <w:rsid w:val="00213884"/>
    <w:rsid w:val="00220471"/>
    <w:rsid w:val="00227436"/>
    <w:rsid w:val="00231CFF"/>
    <w:rsid w:val="00232B54"/>
    <w:rsid w:val="00232E4C"/>
    <w:rsid w:val="00236254"/>
    <w:rsid w:val="00254A22"/>
    <w:rsid w:val="00256A74"/>
    <w:rsid w:val="002618AD"/>
    <w:rsid w:val="00267D4A"/>
    <w:rsid w:val="002705AA"/>
    <w:rsid w:val="00273CDE"/>
    <w:rsid w:val="00284603"/>
    <w:rsid w:val="002867AD"/>
    <w:rsid w:val="00287DC8"/>
    <w:rsid w:val="002900BE"/>
    <w:rsid w:val="00292963"/>
    <w:rsid w:val="002955EA"/>
    <w:rsid w:val="0029657F"/>
    <w:rsid w:val="00296C61"/>
    <w:rsid w:val="00296C99"/>
    <w:rsid w:val="002A3AE4"/>
    <w:rsid w:val="002A7633"/>
    <w:rsid w:val="002A7E3B"/>
    <w:rsid w:val="002A7E95"/>
    <w:rsid w:val="002B08B1"/>
    <w:rsid w:val="002B1EE7"/>
    <w:rsid w:val="002B2E6E"/>
    <w:rsid w:val="002B67AC"/>
    <w:rsid w:val="002C733E"/>
    <w:rsid w:val="002D36AF"/>
    <w:rsid w:val="002D54AA"/>
    <w:rsid w:val="002D589A"/>
    <w:rsid w:val="002F5B70"/>
    <w:rsid w:val="0030219B"/>
    <w:rsid w:val="00310AC1"/>
    <w:rsid w:val="00313184"/>
    <w:rsid w:val="00316C16"/>
    <w:rsid w:val="0032287C"/>
    <w:rsid w:val="00325AF5"/>
    <w:rsid w:val="00330292"/>
    <w:rsid w:val="00332153"/>
    <w:rsid w:val="003363F0"/>
    <w:rsid w:val="003407CA"/>
    <w:rsid w:val="00347881"/>
    <w:rsid w:val="00354F50"/>
    <w:rsid w:val="00380A95"/>
    <w:rsid w:val="00382311"/>
    <w:rsid w:val="00382972"/>
    <w:rsid w:val="00382ABB"/>
    <w:rsid w:val="00383AE0"/>
    <w:rsid w:val="003867BD"/>
    <w:rsid w:val="0039253E"/>
    <w:rsid w:val="00392C87"/>
    <w:rsid w:val="003933B7"/>
    <w:rsid w:val="00397CCA"/>
    <w:rsid w:val="003A1EDD"/>
    <w:rsid w:val="003A24C1"/>
    <w:rsid w:val="003B34F7"/>
    <w:rsid w:val="003B3FF9"/>
    <w:rsid w:val="003B6D79"/>
    <w:rsid w:val="003D1D88"/>
    <w:rsid w:val="003D34BE"/>
    <w:rsid w:val="003E4151"/>
    <w:rsid w:val="003E4C42"/>
    <w:rsid w:val="003E6784"/>
    <w:rsid w:val="003E7C32"/>
    <w:rsid w:val="003F750F"/>
    <w:rsid w:val="00400DAD"/>
    <w:rsid w:val="00403623"/>
    <w:rsid w:val="0040441E"/>
    <w:rsid w:val="004121BC"/>
    <w:rsid w:val="00412EB0"/>
    <w:rsid w:val="004224BA"/>
    <w:rsid w:val="00423A96"/>
    <w:rsid w:val="0042515F"/>
    <w:rsid w:val="00427A5E"/>
    <w:rsid w:val="004314E0"/>
    <w:rsid w:val="0043317B"/>
    <w:rsid w:val="004366BD"/>
    <w:rsid w:val="00442A28"/>
    <w:rsid w:val="00442F76"/>
    <w:rsid w:val="004430C3"/>
    <w:rsid w:val="00450543"/>
    <w:rsid w:val="00452C5D"/>
    <w:rsid w:val="00453443"/>
    <w:rsid w:val="00455A07"/>
    <w:rsid w:val="00462004"/>
    <w:rsid w:val="0046354B"/>
    <w:rsid w:val="0046641E"/>
    <w:rsid w:val="00467BB1"/>
    <w:rsid w:val="00482F51"/>
    <w:rsid w:val="00486BE2"/>
    <w:rsid w:val="004877E4"/>
    <w:rsid w:val="004879D4"/>
    <w:rsid w:val="004A1B4B"/>
    <w:rsid w:val="004A3AE8"/>
    <w:rsid w:val="004A63F9"/>
    <w:rsid w:val="004B22FE"/>
    <w:rsid w:val="004B675A"/>
    <w:rsid w:val="004B7AFB"/>
    <w:rsid w:val="004C104E"/>
    <w:rsid w:val="004C1952"/>
    <w:rsid w:val="004C22DC"/>
    <w:rsid w:val="004C383A"/>
    <w:rsid w:val="004C5801"/>
    <w:rsid w:val="004D35CE"/>
    <w:rsid w:val="004D66C0"/>
    <w:rsid w:val="004E2083"/>
    <w:rsid w:val="00501B97"/>
    <w:rsid w:val="005025C9"/>
    <w:rsid w:val="00503FAD"/>
    <w:rsid w:val="005056AA"/>
    <w:rsid w:val="00506967"/>
    <w:rsid w:val="00510D83"/>
    <w:rsid w:val="005120C3"/>
    <w:rsid w:val="00512CC8"/>
    <w:rsid w:val="0051535B"/>
    <w:rsid w:val="00520281"/>
    <w:rsid w:val="0052142A"/>
    <w:rsid w:val="00524D2E"/>
    <w:rsid w:val="0052649D"/>
    <w:rsid w:val="00527567"/>
    <w:rsid w:val="00534E6E"/>
    <w:rsid w:val="00536649"/>
    <w:rsid w:val="005459DA"/>
    <w:rsid w:val="00561CB6"/>
    <w:rsid w:val="0056632E"/>
    <w:rsid w:val="005724A9"/>
    <w:rsid w:val="0057267D"/>
    <w:rsid w:val="00577F38"/>
    <w:rsid w:val="005906C9"/>
    <w:rsid w:val="00595FAD"/>
    <w:rsid w:val="005A53E3"/>
    <w:rsid w:val="005A676D"/>
    <w:rsid w:val="005A6778"/>
    <w:rsid w:val="005B01E1"/>
    <w:rsid w:val="005C58BE"/>
    <w:rsid w:val="005C5982"/>
    <w:rsid w:val="005C7A90"/>
    <w:rsid w:val="005D1BEA"/>
    <w:rsid w:val="005D438B"/>
    <w:rsid w:val="005E5F43"/>
    <w:rsid w:val="005E7F0F"/>
    <w:rsid w:val="005F0116"/>
    <w:rsid w:val="005F0413"/>
    <w:rsid w:val="005F11E1"/>
    <w:rsid w:val="005F53E9"/>
    <w:rsid w:val="00604D26"/>
    <w:rsid w:val="006132AE"/>
    <w:rsid w:val="0061389E"/>
    <w:rsid w:val="00630978"/>
    <w:rsid w:val="006341DB"/>
    <w:rsid w:val="00636927"/>
    <w:rsid w:val="00637228"/>
    <w:rsid w:val="006428B9"/>
    <w:rsid w:val="00644736"/>
    <w:rsid w:val="00654DA2"/>
    <w:rsid w:val="00655FF7"/>
    <w:rsid w:val="00656938"/>
    <w:rsid w:val="00664B8D"/>
    <w:rsid w:val="006651DC"/>
    <w:rsid w:val="00670C05"/>
    <w:rsid w:val="00672AFF"/>
    <w:rsid w:val="006732D0"/>
    <w:rsid w:val="00682831"/>
    <w:rsid w:val="00683903"/>
    <w:rsid w:val="006857D0"/>
    <w:rsid w:val="00687B27"/>
    <w:rsid w:val="00693A4A"/>
    <w:rsid w:val="006A18F6"/>
    <w:rsid w:val="006A531D"/>
    <w:rsid w:val="006A7196"/>
    <w:rsid w:val="006B0C64"/>
    <w:rsid w:val="006B0D14"/>
    <w:rsid w:val="006B1A80"/>
    <w:rsid w:val="006C067C"/>
    <w:rsid w:val="006C6DF6"/>
    <w:rsid w:val="006D0673"/>
    <w:rsid w:val="006D2B09"/>
    <w:rsid w:val="006D3B8F"/>
    <w:rsid w:val="006D3F7C"/>
    <w:rsid w:val="006D4689"/>
    <w:rsid w:val="006D4E32"/>
    <w:rsid w:val="006D5DC2"/>
    <w:rsid w:val="006D605E"/>
    <w:rsid w:val="006E27A7"/>
    <w:rsid w:val="006F7AED"/>
    <w:rsid w:val="007037EF"/>
    <w:rsid w:val="007040E6"/>
    <w:rsid w:val="00705054"/>
    <w:rsid w:val="00711D4D"/>
    <w:rsid w:val="0071427A"/>
    <w:rsid w:val="007146B0"/>
    <w:rsid w:val="007254F2"/>
    <w:rsid w:val="0072679F"/>
    <w:rsid w:val="00730DAB"/>
    <w:rsid w:val="007337E8"/>
    <w:rsid w:val="00743C25"/>
    <w:rsid w:val="00743D20"/>
    <w:rsid w:val="007448F7"/>
    <w:rsid w:val="00746C59"/>
    <w:rsid w:val="0075112E"/>
    <w:rsid w:val="007539CE"/>
    <w:rsid w:val="00756077"/>
    <w:rsid w:val="0076004C"/>
    <w:rsid w:val="0076172F"/>
    <w:rsid w:val="00764CEB"/>
    <w:rsid w:val="00767C95"/>
    <w:rsid w:val="00772071"/>
    <w:rsid w:val="007736BE"/>
    <w:rsid w:val="00776B6D"/>
    <w:rsid w:val="00783DD1"/>
    <w:rsid w:val="007849D3"/>
    <w:rsid w:val="007856DA"/>
    <w:rsid w:val="00790185"/>
    <w:rsid w:val="00792668"/>
    <w:rsid w:val="007A2923"/>
    <w:rsid w:val="007A5479"/>
    <w:rsid w:val="007A7191"/>
    <w:rsid w:val="007B0AEE"/>
    <w:rsid w:val="007B11DB"/>
    <w:rsid w:val="007B51C5"/>
    <w:rsid w:val="007C0EA4"/>
    <w:rsid w:val="007C1B76"/>
    <w:rsid w:val="007C3E3D"/>
    <w:rsid w:val="007C64E9"/>
    <w:rsid w:val="007D22C0"/>
    <w:rsid w:val="007D58F1"/>
    <w:rsid w:val="007E7358"/>
    <w:rsid w:val="007E7A1A"/>
    <w:rsid w:val="007E7CF9"/>
    <w:rsid w:val="007F13CA"/>
    <w:rsid w:val="007F1696"/>
    <w:rsid w:val="007F6A83"/>
    <w:rsid w:val="008009C6"/>
    <w:rsid w:val="00800CE1"/>
    <w:rsid w:val="00812C1C"/>
    <w:rsid w:val="00823D91"/>
    <w:rsid w:val="00824C3A"/>
    <w:rsid w:val="00825AEF"/>
    <w:rsid w:val="00825B30"/>
    <w:rsid w:val="008326C2"/>
    <w:rsid w:val="00843965"/>
    <w:rsid w:val="00844A16"/>
    <w:rsid w:val="00845880"/>
    <w:rsid w:val="008463EF"/>
    <w:rsid w:val="008518CC"/>
    <w:rsid w:val="00856464"/>
    <w:rsid w:val="00876323"/>
    <w:rsid w:val="00883429"/>
    <w:rsid w:val="008872D7"/>
    <w:rsid w:val="00887EAC"/>
    <w:rsid w:val="00890285"/>
    <w:rsid w:val="008907B3"/>
    <w:rsid w:val="00891818"/>
    <w:rsid w:val="008A15C0"/>
    <w:rsid w:val="008A1A42"/>
    <w:rsid w:val="008B0195"/>
    <w:rsid w:val="008C1A37"/>
    <w:rsid w:val="008D05F4"/>
    <w:rsid w:val="008D3D34"/>
    <w:rsid w:val="008D5195"/>
    <w:rsid w:val="008E0554"/>
    <w:rsid w:val="008E16D3"/>
    <w:rsid w:val="008F0B75"/>
    <w:rsid w:val="008F69CF"/>
    <w:rsid w:val="008F73CD"/>
    <w:rsid w:val="00904E1C"/>
    <w:rsid w:val="00905278"/>
    <w:rsid w:val="00910692"/>
    <w:rsid w:val="009107E0"/>
    <w:rsid w:val="00920473"/>
    <w:rsid w:val="00921E5D"/>
    <w:rsid w:val="009237FB"/>
    <w:rsid w:val="00925BE1"/>
    <w:rsid w:val="00943BD5"/>
    <w:rsid w:val="00952BBA"/>
    <w:rsid w:val="00954E06"/>
    <w:rsid w:val="00955D9F"/>
    <w:rsid w:val="00957579"/>
    <w:rsid w:val="00957E33"/>
    <w:rsid w:val="00964BAC"/>
    <w:rsid w:val="009727CB"/>
    <w:rsid w:val="0097292A"/>
    <w:rsid w:val="00976A43"/>
    <w:rsid w:val="009827D9"/>
    <w:rsid w:val="00986E35"/>
    <w:rsid w:val="0098732E"/>
    <w:rsid w:val="00994A5F"/>
    <w:rsid w:val="009B1329"/>
    <w:rsid w:val="009B2C7F"/>
    <w:rsid w:val="009B717D"/>
    <w:rsid w:val="009C1CDD"/>
    <w:rsid w:val="009C7518"/>
    <w:rsid w:val="009D15D9"/>
    <w:rsid w:val="009E1A6F"/>
    <w:rsid w:val="009E2B17"/>
    <w:rsid w:val="009E4B5C"/>
    <w:rsid w:val="009E68F2"/>
    <w:rsid w:val="009F203A"/>
    <w:rsid w:val="009F207B"/>
    <w:rsid w:val="009F2ABE"/>
    <w:rsid w:val="00A03CC1"/>
    <w:rsid w:val="00A13571"/>
    <w:rsid w:val="00A1406C"/>
    <w:rsid w:val="00A15EBB"/>
    <w:rsid w:val="00A34D55"/>
    <w:rsid w:val="00A41549"/>
    <w:rsid w:val="00A43F44"/>
    <w:rsid w:val="00A447FF"/>
    <w:rsid w:val="00A47270"/>
    <w:rsid w:val="00A474CB"/>
    <w:rsid w:val="00A47C91"/>
    <w:rsid w:val="00A54F2C"/>
    <w:rsid w:val="00A55DFD"/>
    <w:rsid w:val="00A602B6"/>
    <w:rsid w:val="00A620B4"/>
    <w:rsid w:val="00A66841"/>
    <w:rsid w:val="00A66BC5"/>
    <w:rsid w:val="00A702DF"/>
    <w:rsid w:val="00A72038"/>
    <w:rsid w:val="00A826D2"/>
    <w:rsid w:val="00A82F5A"/>
    <w:rsid w:val="00A843F5"/>
    <w:rsid w:val="00A90E9C"/>
    <w:rsid w:val="00A9187A"/>
    <w:rsid w:val="00A92092"/>
    <w:rsid w:val="00A92856"/>
    <w:rsid w:val="00AA39A3"/>
    <w:rsid w:val="00AA4589"/>
    <w:rsid w:val="00AA4ADF"/>
    <w:rsid w:val="00AA757B"/>
    <w:rsid w:val="00AB140F"/>
    <w:rsid w:val="00AB46D0"/>
    <w:rsid w:val="00AB728D"/>
    <w:rsid w:val="00AC4FE5"/>
    <w:rsid w:val="00AC65EE"/>
    <w:rsid w:val="00AE0059"/>
    <w:rsid w:val="00AE1CAC"/>
    <w:rsid w:val="00AE56C4"/>
    <w:rsid w:val="00AE7F9A"/>
    <w:rsid w:val="00AF15AA"/>
    <w:rsid w:val="00AF3DC7"/>
    <w:rsid w:val="00AF55A6"/>
    <w:rsid w:val="00B04985"/>
    <w:rsid w:val="00B072EC"/>
    <w:rsid w:val="00B14486"/>
    <w:rsid w:val="00B173A0"/>
    <w:rsid w:val="00B23034"/>
    <w:rsid w:val="00B239E1"/>
    <w:rsid w:val="00B241AB"/>
    <w:rsid w:val="00B32B1F"/>
    <w:rsid w:val="00B354E4"/>
    <w:rsid w:val="00B377D5"/>
    <w:rsid w:val="00B40F0C"/>
    <w:rsid w:val="00B437CA"/>
    <w:rsid w:val="00B4414E"/>
    <w:rsid w:val="00B47027"/>
    <w:rsid w:val="00B476CA"/>
    <w:rsid w:val="00B507B4"/>
    <w:rsid w:val="00B51646"/>
    <w:rsid w:val="00B519EF"/>
    <w:rsid w:val="00B54E28"/>
    <w:rsid w:val="00B56B53"/>
    <w:rsid w:val="00B6201A"/>
    <w:rsid w:val="00B644A0"/>
    <w:rsid w:val="00B64C1E"/>
    <w:rsid w:val="00B7378B"/>
    <w:rsid w:val="00B74A4A"/>
    <w:rsid w:val="00B8760E"/>
    <w:rsid w:val="00B93611"/>
    <w:rsid w:val="00BA0097"/>
    <w:rsid w:val="00BA0536"/>
    <w:rsid w:val="00BA468D"/>
    <w:rsid w:val="00BA660A"/>
    <w:rsid w:val="00BA71BE"/>
    <w:rsid w:val="00BB20CA"/>
    <w:rsid w:val="00BC0349"/>
    <w:rsid w:val="00BC24FA"/>
    <w:rsid w:val="00BC4FBE"/>
    <w:rsid w:val="00BF09DC"/>
    <w:rsid w:val="00BF2971"/>
    <w:rsid w:val="00C0587B"/>
    <w:rsid w:val="00C05B2E"/>
    <w:rsid w:val="00C06844"/>
    <w:rsid w:val="00C069EE"/>
    <w:rsid w:val="00C111E9"/>
    <w:rsid w:val="00C1417A"/>
    <w:rsid w:val="00C15157"/>
    <w:rsid w:val="00C177D5"/>
    <w:rsid w:val="00C23EAB"/>
    <w:rsid w:val="00C243B4"/>
    <w:rsid w:val="00C330A2"/>
    <w:rsid w:val="00C34820"/>
    <w:rsid w:val="00C43A3E"/>
    <w:rsid w:val="00C44361"/>
    <w:rsid w:val="00C45CF9"/>
    <w:rsid w:val="00C52146"/>
    <w:rsid w:val="00C52D00"/>
    <w:rsid w:val="00C70100"/>
    <w:rsid w:val="00C76989"/>
    <w:rsid w:val="00C76A14"/>
    <w:rsid w:val="00C80CB6"/>
    <w:rsid w:val="00C814A5"/>
    <w:rsid w:val="00C84AC8"/>
    <w:rsid w:val="00C923F1"/>
    <w:rsid w:val="00C94520"/>
    <w:rsid w:val="00C95C19"/>
    <w:rsid w:val="00C96018"/>
    <w:rsid w:val="00CA16D9"/>
    <w:rsid w:val="00CB25F3"/>
    <w:rsid w:val="00CB38CD"/>
    <w:rsid w:val="00CB53AF"/>
    <w:rsid w:val="00CC3A21"/>
    <w:rsid w:val="00CC60C2"/>
    <w:rsid w:val="00CD4A25"/>
    <w:rsid w:val="00CD669B"/>
    <w:rsid w:val="00CE02C0"/>
    <w:rsid w:val="00CE0ED9"/>
    <w:rsid w:val="00CE48B3"/>
    <w:rsid w:val="00CF7915"/>
    <w:rsid w:val="00D02914"/>
    <w:rsid w:val="00D0381D"/>
    <w:rsid w:val="00D10E08"/>
    <w:rsid w:val="00D11836"/>
    <w:rsid w:val="00D11871"/>
    <w:rsid w:val="00D12D93"/>
    <w:rsid w:val="00D24634"/>
    <w:rsid w:val="00D35625"/>
    <w:rsid w:val="00D35B9A"/>
    <w:rsid w:val="00D51915"/>
    <w:rsid w:val="00D536B1"/>
    <w:rsid w:val="00D55321"/>
    <w:rsid w:val="00D74E89"/>
    <w:rsid w:val="00D831B6"/>
    <w:rsid w:val="00D856DA"/>
    <w:rsid w:val="00D9089E"/>
    <w:rsid w:val="00D9292B"/>
    <w:rsid w:val="00DA5734"/>
    <w:rsid w:val="00DC3ED0"/>
    <w:rsid w:val="00DC7777"/>
    <w:rsid w:val="00DC7B5C"/>
    <w:rsid w:val="00DD426D"/>
    <w:rsid w:val="00DD46D5"/>
    <w:rsid w:val="00DD5958"/>
    <w:rsid w:val="00DE1CDB"/>
    <w:rsid w:val="00DE5CE6"/>
    <w:rsid w:val="00DF5CC4"/>
    <w:rsid w:val="00E00DBA"/>
    <w:rsid w:val="00E00E6A"/>
    <w:rsid w:val="00E036F1"/>
    <w:rsid w:val="00E0564B"/>
    <w:rsid w:val="00E069BD"/>
    <w:rsid w:val="00E077BA"/>
    <w:rsid w:val="00E13EEA"/>
    <w:rsid w:val="00E20344"/>
    <w:rsid w:val="00E20D00"/>
    <w:rsid w:val="00E21549"/>
    <w:rsid w:val="00E24706"/>
    <w:rsid w:val="00E26C54"/>
    <w:rsid w:val="00E27A6A"/>
    <w:rsid w:val="00E30588"/>
    <w:rsid w:val="00E338DF"/>
    <w:rsid w:val="00E34727"/>
    <w:rsid w:val="00E34B2E"/>
    <w:rsid w:val="00E35839"/>
    <w:rsid w:val="00E35EC7"/>
    <w:rsid w:val="00E3671F"/>
    <w:rsid w:val="00E41B93"/>
    <w:rsid w:val="00E447C2"/>
    <w:rsid w:val="00E44B69"/>
    <w:rsid w:val="00E47109"/>
    <w:rsid w:val="00E52ADF"/>
    <w:rsid w:val="00E53DC8"/>
    <w:rsid w:val="00E56E2E"/>
    <w:rsid w:val="00E57969"/>
    <w:rsid w:val="00E57CF6"/>
    <w:rsid w:val="00E60C4E"/>
    <w:rsid w:val="00E62201"/>
    <w:rsid w:val="00E648E4"/>
    <w:rsid w:val="00E659CE"/>
    <w:rsid w:val="00E666A2"/>
    <w:rsid w:val="00E66C35"/>
    <w:rsid w:val="00E70233"/>
    <w:rsid w:val="00E71956"/>
    <w:rsid w:val="00E74F0C"/>
    <w:rsid w:val="00E779D7"/>
    <w:rsid w:val="00E84545"/>
    <w:rsid w:val="00E870B6"/>
    <w:rsid w:val="00E94C07"/>
    <w:rsid w:val="00EA064C"/>
    <w:rsid w:val="00EA46E8"/>
    <w:rsid w:val="00EB24CE"/>
    <w:rsid w:val="00EC0CAA"/>
    <w:rsid w:val="00EC4092"/>
    <w:rsid w:val="00ED23FB"/>
    <w:rsid w:val="00ED3133"/>
    <w:rsid w:val="00EE16BD"/>
    <w:rsid w:val="00EE31F1"/>
    <w:rsid w:val="00EE344E"/>
    <w:rsid w:val="00EE556F"/>
    <w:rsid w:val="00EE6C63"/>
    <w:rsid w:val="00EF78CE"/>
    <w:rsid w:val="00F044C2"/>
    <w:rsid w:val="00F045DF"/>
    <w:rsid w:val="00F05B38"/>
    <w:rsid w:val="00F063E4"/>
    <w:rsid w:val="00F26D87"/>
    <w:rsid w:val="00F30049"/>
    <w:rsid w:val="00F33786"/>
    <w:rsid w:val="00F3391B"/>
    <w:rsid w:val="00F37EA7"/>
    <w:rsid w:val="00F424A3"/>
    <w:rsid w:val="00F514D6"/>
    <w:rsid w:val="00F56E3B"/>
    <w:rsid w:val="00F70F7F"/>
    <w:rsid w:val="00F80D90"/>
    <w:rsid w:val="00F9604C"/>
    <w:rsid w:val="00F96365"/>
    <w:rsid w:val="00FB042A"/>
    <w:rsid w:val="00FB19AA"/>
    <w:rsid w:val="00FB2FA0"/>
    <w:rsid w:val="00FC1F55"/>
    <w:rsid w:val="00FC68ED"/>
    <w:rsid w:val="00FD2A6F"/>
    <w:rsid w:val="00FD7701"/>
    <w:rsid w:val="00FE33FF"/>
    <w:rsid w:val="00FE5226"/>
    <w:rsid w:val="00FF357C"/>
    <w:rsid w:val="00FF4278"/>
    <w:rsid w:val="01615FF6"/>
    <w:rsid w:val="01626374"/>
    <w:rsid w:val="01655E65"/>
    <w:rsid w:val="01B90471"/>
    <w:rsid w:val="01C012ED"/>
    <w:rsid w:val="027345B1"/>
    <w:rsid w:val="02840791"/>
    <w:rsid w:val="02A036CF"/>
    <w:rsid w:val="02A12DC7"/>
    <w:rsid w:val="02D23086"/>
    <w:rsid w:val="03762F3D"/>
    <w:rsid w:val="03FC099A"/>
    <w:rsid w:val="04437768"/>
    <w:rsid w:val="04E80ACC"/>
    <w:rsid w:val="05616703"/>
    <w:rsid w:val="05EF1AC1"/>
    <w:rsid w:val="06071231"/>
    <w:rsid w:val="06540147"/>
    <w:rsid w:val="06DC0AC2"/>
    <w:rsid w:val="06E55EF8"/>
    <w:rsid w:val="06EF48C8"/>
    <w:rsid w:val="070A1AF8"/>
    <w:rsid w:val="084B6F34"/>
    <w:rsid w:val="085821EC"/>
    <w:rsid w:val="08B33959"/>
    <w:rsid w:val="094D35EE"/>
    <w:rsid w:val="0B664CB3"/>
    <w:rsid w:val="0BD0037E"/>
    <w:rsid w:val="0BF0016F"/>
    <w:rsid w:val="0C665099"/>
    <w:rsid w:val="0C6C3402"/>
    <w:rsid w:val="0CF933C8"/>
    <w:rsid w:val="0D5D7EFD"/>
    <w:rsid w:val="0D824E4D"/>
    <w:rsid w:val="0DA47D15"/>
    <w:rsid w:val="0DC54441"/>
    <w:rsid w:val="0E4624E2"/>
    <w:rsid w:val="0E8A44A1"/>
    <w:rsid w:val="0E997328"/>
    <w:rsid w:val="0F8044C2"/>
    <w:rsid w:val="10193C96"/>
    <w:rsid w:val="10D70CB4"/>
    <w:rsid w:val="10FD1C16"/>
    <w:rsid w:val="10FD2DF0"/>
    <w:rsid w:val="11792E7C"/>
    <w:rsid w:val="125C6E10"/>
    <w:rsid w:val="12F74862"/>
    <w:rsid w:val="13033530"/>
    <w:rsid w:val="13120B2D"/>
    <w:rsid w:val="13421B62"/>
    <w:rsid w:val="137E7033"/>
    <w:rsid w:val="138E4CF7"/>
    <w:rsid w:val="13CF16C4"/>
    <w:rsid w:val="14B2508B"/>
    <w:rsid w:val="14E10ED5"/>
    <w:rsid w:val="14EA0424"/>
    <w:rsid w:val="15025526"/>
    <w:rsid w:val="15793835"/>
    <w:rsid w:val="15802E15"/>
    <w:rsid w:val="161F06B0"/>
    <w:rsid w:val="170C777A"/>
    <w:rsid w:val="19392CF4"/>
    <w:rsid w:val="19711E12"/>
    <w:rsid w:val="19EF51C1"/>
    <w:rsid w:val="1A1D0CCB"/>
    <w:rsid w:val="1A562BE6"/>
    <w:rsid w:val="1B79458F"/>
    <w:rsid w:val="1BC25F36"/>
    <w:rsid w:val="1C2F4C4D"/>
    <w:rsid w:val="1D7F39B2"/>
    <w:rsid w:val="1DFB128B"/>
    <w:rsid w:val="1E1D1436"/>
    <w:rsid w:val="1E3B5B2B"/>
    <w:rsid w:val="20285F1A"/>
    <w:rsid w:val="20286583"/>
    <w:rsid w:val="202C1274"/>
    <w:rsid w:val="20A420AE"/>
    <w:rsid w:val="2116462E"/>
    <w:rsid w:val="216A4D5C"/>
    <w:rsid w:val="236D3B9F"/>
    <w:rsid w:val="24F74F10"/>
    <w:rsid w:val="25650619"/>
    <w:rsid w:val="25C24D84"/>
    <w:rsid w:val="26541E80"/>
    <w:rsid w:val="26670123"/>
    <w:rsid w:val="26DE6579"/>
    <w:rsid w:val="270C4509"/>
    <w:rsid w:val="27704FA4"/>
    <w:rsid w:val="27D40421"/>
    <w:rsid w:val="27D56FF1"/>
    <w:rsid w:val="284321AC"/>
    <w:rsid w:val="286652EF"/>
    <w:rsid w:val="289720D1"/>
    <w:rsid w:val="28F833D8"/>
    <w:rsid w:val="29466417"/>
    <w:rsid w:val="29713398"/>
    <w:rsid w:val="2A295EDF"/>
    <w:rsid w:val="2AAC0189"/>
    <w:rsid w:val="2AE77817"/>
    <w:rsid w:val="2AFD3F75"/>
    <w:rsid w:val="2B144E01"/>
    <w:rsid w:val="2CB27EF2"/>
    <w:rsid w:val="2CBD6AF8"/>
    <w:rsid w:val="2CBE62A5"/>
    <w:rsid w:val="2D3467B8"/>
    <w:rsid w:val="2D733C77"/>
    <w:rsid w:val="2D9152E7"/>
    <w:rsid w:val="2E412E69"/>
    <w:rsid w:val="2E4F1465"/>
    <w:rsid w:val="2EE15C77"/>
    <w:rsid w:val="2F4138B9"/>
    <w:rsid w:val="2FEE5766"/>
    <w:rsid w:val="30477C7E"/>
    <w:rsid w:val="320A1BD6"/>
    <w:rsid w:val="32280D4D"/>
    <w:rsid w:val="32676922"/>
    <w:rsid w:val="327A6F00"/>
    <w:rsid w:val="32DD097B"/>
    <w:rsid w:val="33062754"/>
    <w:rsid w:val="33111D41"/>
    <w:rsid w:val="33296443"/>
    <w:rsid w:val="33E8439E"/>
    <w:rsid w:val="341B5A59"/>
    <w:rsid w:val="3467064C"/>
    <w:rsid w:val="352670DE"/>
    <w:rsid w:val="36126AF0"/>
    <w:rsid w:val="36355A07"/>
    <w:rsid w:val="368139F8"/>
    <w:rsid w:val="36A441E6"/>
    <w:rsid w:val="37063D42"/>
    <w:rsid w:val="371B7386"/>
    <w:rsid w:val="373F3B42"/>
    <w:rsid w:val="37664448"/>
    <w:rsid w:val="38997BC6"/>
    <w:rsid w:val="390C171E"/>
    <w:rsid w:val="39E3237D"/>
    <w:rsid w:val="3A410127"/>
    <w:rsid w:val="3AF67581"/>
    <w:rsid w:val="3B7F472D"/>
    <w:rsid w:val="3B8D6DF3"/>
    <w:rsid w:val="3BB676A0"/>
    <w:rsid w:val="3C325BF0"/>
    <w:rsid w:val="3C3C12DA"/>
    <w:rsid w:val="3C683B38"/>
    <w:rsid w:val="3CE76467"/>
    <w:rsid w:val="3D515041"/>
    <w:rsid w:val="3D5440BC"/>
    <w:rsid w:val="3DF5764D"/>
    <w:rsid w:val="3EF773F5"/>
    <w:rsid w:val="3F3A1DC6"/>
    <w:rsid w:val="3F3C2B92"/>
    <w:rsid w:val="3F7F6E7E"/>
    <w:rsid w:val="410D2A72"/>
    <w:rsid w:val="412B0571"/>
    <w:rsid w:val="41344E57"/>
    <w:rsid w:val="41A652E0"/>
    <w:rsid w:val="42527246"/>
    <w:rsid w:val="42892C86"/>
    <w:rsid w:val="43383FE5"/>
    <w:rsid w:val="43A35EF5"/>
    <w:rsid w:val="43BB4E95"/>
    <w:rsid w:val="43CA10FE"/>
    <w:rsid w:val="43E772A7"/>
    <w:rsid w:val="43FA6C4D"/>
    <w:rsid w:val="44634A8F"/>
    <w:rsid w:val="44954EE7"/>
    <w:rsid w:val="44C704A4"/>
    <w:rsid w:val="45012D47"/>
    <w:rsid w:val="45E9367B"/>
    <w:rsid w:val="46004111"/>
    <w:rsid w:val="461512C6"/>
    <w:rsid w:val="463C4283"/>
    <w:rsid w:val="47EC0107"/>
    <w:rsid w:val="48480DFE"/>
    <w:rsid w:val="488675E4"/>
    <w:rsid w:val="491237A9"/>
    <w:rsid w:val="494551DC"/>
    <w:rsid w:val="496F4E4C"/>
    <w:rsid w:val="49B5393B"/>
    <w:rsid w:val="49EB57B1"/>
    <w:rsid w:val="49FE22DE"/>
    <w:rsid w:val="4A761C9F"/>
    <w:rsid w:val="4BE931E1"/>
    <w:rsid w:val="4BFE6267"/>
    <w:rsid w:val="4C172E84"/>
    <w:rsid w:val="4C5C6FA5"/>
    <w:rsid w:val="4C883D82"/>
    <w:rsid w:val="4CFF65A2"/>
    <w:rsid w:val="4DA62451"/>
    <w:rsid w:val="4FBB8F4D"/>
    <w:rsid w:val="5050608C"/>
    <w:rsid w:val="50A853DD"/>
    <w:rsid w:val="516436E5"/>
    <w:rsid w:val="529B6B15"/>
    <w:rsid w:val="52DB4AB5"/>
    <w:rsid w:val="5341116B"/>
    <w:rsid w:val="535245C1"/>
    <w:rsid w:val="538928BA"/>
    <w:rsid w:val="542D6A9B"/>
    <w:rsid w:val="54F741A2"/>
    <w:rsid w:val="553D7349"/>
    <w:rsid w:val="55BD08C3"/>
    <w:rsid w:val="55FC5400"/>
    <w:rsid w:val="56015D62"/>
    <w:rsid w:val="562F595E"/>
    <w:rsid w:val="56691F9B"/>
    <w:rsid w:val="56800C7D"/>
    <w:rsid w:val="579D1CAF"/>
    <w:rsid w:val="57D50B29"/>
    <w:rsid w:val="58355BD4"/>
    <w:rsid w:val="58A3587B"/>
    <w:rsid w:val="58CB7BA6"/>
    <w:rsid w:val="58E660B8"/>
    <w:rsid w:val="58EB36CF"/>
    <w:rsid w:val="5928427D"/>
    <w:rsid w:val="59EE7882"/>
    <w:rsid w:val="5AA956A4"/>
    <w:rsid w:val="5AE26287"/>
    <w:rsid w:val="5B563DB9"/>
    <w:rsid w:val="5B5949E6"/>
    <w:rsid w:val="5B8C403F"/>
    <w:rsid w:val="5BC16969"/>
    <w:rsid w:val="5C921796"/>
    <w:rsid w:val="5E337C02"/>
    <w:rsid w:val="5E5B4E53"/>
    <w:rsid w:val="5E950675"/>
    <w:rsid w:val="5F092B01"/>
    <w:rsid w:val="5F2D6D07"/>
    <w:rsid w:val="5FBE10BF"/>
    <w:rsid w:val="5FC75936"/>
    <w:rsid w:val="607348CC"/>
    <w:rsid w:val="619E36F1"/>
    <w:rsid w:val="619F04BD"/>
    <w:rsid w:val="61D837DF"/>
    <w:rsid w:val="623E0124"/>
    <w:rsid w:val="631B5C7A"/>
    <w:rsid w:val="63EB0A27"/>
    <w:rsid w:val="63ED0C43"/>
    <w:rsid w:val="64D8544F"/>
    <w:rsid w:val="65073677"/>
    <w:rsid w:val="655A7DE4"/>
    <w:rsid w:val="656D0969"/>
    <w:rsid w:val="663B0D2D"/>
    <w:rsid w:val="665768F0"/>
    <w:rsid w:val="66AC6B93"/>
    <w:rsid w:val="67670D0C"/>
    <w:rsid w:val="681B5E13"/>
    <w:rsid w:val="685D374F"/>
    <w:rsid w:val="688D68F7"/>
    <w:rsid w:val="68B516EF"/>
    <w:rsid w:val="68D4417F"/>
    <w:rsid w:val="693718C3"/>
    <w:rsid w:val="69AA3132"/>
    <w:rsid w:val="69D042FC"/>
    <w:rsid w:val="69D04FEA"/>
    <w:rsid w:val="69D63DD4"/>
    <w:rsid w:val="69F31B39"/>
    <w:rsid w:val="6AFB1E97"/>
    <w:rsid w:val="6BDD77EF"/>
    <w:rsid w:val="6C032026"/>
    <w:rsid w:val="6CDD593C"/>
    <w:rsid w:val="6CFE74F4"/>
    <w:rsid w:val="6D6E2072"/>
    <w:rsid w:val="6D707D5D"/>
    <w:rsid w:val="6FAB395D"/>
    <w:rsid w:val="6FBF1811"/>
    <w:rsid w:val="701673DA"/>
    <w:rsid w:val="706424C8"/>
    <w:rsid w:val="706E4EB9"/>
    <w:rsid w:val="70783DC0"/>
    <w:rsid w:val="717B5AE0"/>
    <w:rsid w:val="71B23B04"/>
    <w:rsid w:val="71ED1E0E"/>
    <w:rsid w:val="723431D0"/>
    <w:rsid w:val="72B27F5E"/>
    <w:rsid w:val="72F31B41"/>
    <w:rsid w:val="74824513"/>
    <w:rsid w:val="753707A8"/>
    <w:rsid w:val="753A35BC"/>
    <w:rsid w:val="75510D27"/>
    <w:rsid w:val="756351CC"/>
    <w:rsid w:val="75F07D13"/>
    <w:rsid w:val="764A2DCB"/>
    <w:rsid w:val="76843133"/>
    <w:rsid w:val="76E732D0"/>
    <w:rsid w:val="76EFA616"/>
    <w:rsid w:val="76FFA16D"/>
    <w:rsid w:val="7729348F"/>
    <w:rsid w:val="78327197"/>
    <w:rsid w:val="78336E82"/>
    <w:rsid w:val="78600D94"/>
    <w:rsid w:val="78B67CB7"/>
    <w:rsid w:val="78E136B5"/>
    <w:rsid w:val="791A6F38"/>
    <w:rsid w:val="79CE197E"/>
    <w:rsid w:val="79E24222"/>
    <w:rsid w:val="7A9E193A"/>
    <w:rsid w:val="7AD1051F"/>
    <w:rsid w:val="7C425E88"/>
    <w:rsid w:val="7C4C5427"/>
    <w:rsid w:val="7C662276"/>
    <w:rsid w:val="7CB0172D"/>
    <w:rsid w:val="7CDC1AA3"/>
    <w:rsid w:val="7D4F7A39"/>
    <w:rsid w:val="7D6774BD"/>
    <w:rsid w:val="7E181A23"/>
    <w:rsid w:val="7E6924EF"/>
    <w:rsid w:val="7E7C69F3"/>
    <w:rsid w:val="AE6FD558"/>
    <w:rsid w:val="AFF7ABEB"/>
    <w:rsid w:val="BFF368B6"/>
    <w:rsid w:val="F2F6E4AA"/>
    <w:rsid w:val="FBD97C23"/>
    <w:rsid w:val="FBFB2223"/>
    <w:rsid w:val="FBFD42F8"/>
    <w:rsid w:val="FCFF7168"/>
    <w:rsid w:val="FD6B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customStyle="1" w:styleId="14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6"/>
    <w:qFormat/>
    <w:locked/>
    <w:uiPriority w:val="0"/>
    <w:rPr>
      <w:kern w:val="2"/>
      <w:sz w:val="18"/>
      <w:szCs w:val="18"/>
    </w:rPr>
  </w:style>
  <w:style w:type="character" w:customStyle="1" w:styleId="16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7">
    <w:name w:val="页脚 字符1"/>
    <w:semiHidden/>
    <w:qFormat/>
    <w:uiPriority w:val="99"/>
    <w:rPr>
      <w:kern w:val="2"/>
      <w:sz w:val="18"/>
      <w:szCs w:val="18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sz w:val="24"/>
      <w:szCs w:val="24"/>
    </w:rPr>
  </w:style>
  <w:style w:type="paragraph" w:customStyle="1" w:styleId="19">
    <w:name w:val="正文文本 (3)"/>
    <w:basedOn w:val="1"/>
    <w:qFormat/>
    <w:uiPriority w:val="0"/>
    <w:pPr>
      <w:shd w:val="clear" w:color="auto" w:fill="FFFFFF"/>
      <w:spacing w:before="240" w:after="240" w:line="0" w:lineRule="atLeast"/>
      <w:jc w:val="center"/>
    </w:pPr>
    <w:rPr>
      <w:rFonts w:ascii="MingLiU" w:hAnsi="MingLiU" w:eastAsia="MingLiU" w:cs="MingLiU"/>
      <w:sz w:val="32"/>
      <w:szCs w:val="32"/>
    </w:rPr>
  </w:style>
  <w:style w:type="character" w:customStyle="1" w:styleId="20">
    <w:name w:val="页眉 Char"/>
    <w:qFormat/>
    <w:uiPriority w:val="99"/>
  </w:style>
  <w:style w:type="table" w:customStyle="1" w:styleId="21">
    <w:name w:val="网格型1"/>
    <w:basedOn w:val="9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网格型2"/>
    <w:basedOn w:val="9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table" w:customStyle="1" w:styleId="24">
    <w:name w:val="网格型3"/>
    <w:basedOn w:val="9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4"/>
    <w:basedOn w:val="9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3248</Words>
  <Characters>3388</Characters>
  <Lines>35</Lines>
  <Paragraphs>9</Paragraphs>
  <TotalTime>200</TotalTime>
  <ScaleCrop>false</ScaleCrop>
  <LinksUpToDate>false</LinksUpToDate>
  <CharactersWithSpaces>3388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2025-01-02T03:11:00Z</dcterms:created>
  <dc:creator>吴玉洪</dc:creator>
  <cp:lastModifiedBy>讀</cp:lastModifiedBy>
  <cp:lastPrinted>2022-08-17T07:29:00Z</cp:lastPrinted>
  <dcterms:modified xsi:type="dcterms:W3CDTF">2025-01-06T08:22:51Z</dcterms:modified>
  <dc:title>重庆市教育委员会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395C84EFC0FF46FB8B46813762D14A27_13</vt:lpwstr>
  </property>
  <property fmtid="{D5CDD505-2E9C-101B-9397-08002B2CF9AE}" pid="4" name="KSOTemplateDocerSaveRecord">
    <vt:lpwstr>eyJoZGlkIjoiNjlhZDE5NjE5OThlMGQyNWU1OTdiYmE3NjQ5MGFhNmYiLCJ1c2VySWQiOiI5NjQ2MTY4MTQifQ==</vt:lpwstr>
  </property>
</Properties>
</file>