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方正楷体_GBK" w:hAnsi="方正楷体_GBK" w:eastAsia="方正楷体_GBK" w:cs="方正楷体_GBK"/>
          <w:i w:val="0"/>
          <w:caps w:val="0"/>
          <w:color w:val="636363"/>
          <w:spacing w:val="-10"/>
          <w:sz w:val="28"/>
          <w:szCs w:val="28"/>
          <w:bdr w:val="none" w:color="auto" w:sz="0" w:space="0"/>
        </w:rPr>
        <w:t>——张国林校长在</w:t>
      </w:r>
      <w:r>
        <w:rPr>
          <w:rFonts w:hint="default" w:ascii="Times New Roman" w:hAnsi="Times New Roman" w:eastAsia="方正楷体_GBK" w:cs="Times New Roman"/>
          <w:i w:val="0"/>
          <w:caps w:val="0"/>
          <w:color w:val="636363"/>
          <w:spacing w:val="-10"/>
          <w:sz w:val="28"/>
          <w:szCs w:val="28"/>
          <w:bdr w:val="none" w:color="auto" w:sz="0" w:space="0"/>
        </w:rPr>
        <w:t>2022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-10"/>
          <w:sz w:val="28"/>
          <w:szCs w:val="28"/>
          <w:bdr w:val="none" w:color="auto" w:sz="0" w:space="0"/>
        </w:rPr>
        <w:t>届毕业典礼暨首届学士学λ授予仪式上的讲话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2022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楷体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6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eastAsia="方正楷体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24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imes New Roman" w:hAnsi="Times New Roman" w:eastAsia="tamoha" w:cs="Times New Roman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届毕业典礼暨首届学士学λ授予仪式现场的各λ同学，δ返校已走上工作岗λ的所有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届各λ同学、尊敬的同学家长代表、尊敬的各λ老师：大家上午好！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分别总是在六月，毕业典礼是我们回忆大学时光的最美一页。在这庄严¡重美好的重庆机电职业技术大学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届毕业典礼暨首届学士学λ授予仪式上，让我怀着热烈激动的心情，代表学校理事会吕中理事长、代表学校全体教职员工，向今年毕业的近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5000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名本专科同学、向机电大学首届获得学士学λ的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789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名新鲜出ˉ的学士致以最热烈的祝贺和最美好的祝愿！祝贺你们圆满毕业！祝贺你们成功成为机电大学历史上的第一批学士！向为同学们在校学习成长付出艰辛劳动的各λ教职员工致以崇高的敬意，向关心学校发展和全力支持各λ同学完成学业的各λ家长表示衷心的感谢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非常凑巧，去年的毕业典礼也是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日。但今年的毕业典礼，与历史上任何一届毕业典礼大有不同。一是我们迎来了学校历史上第一批本科学生毕业；二是学校成功成为重庆市第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家学士学λ授权单λ。这是学校办学历史上开创性大事，具有重要里程碑意义，也是职业技术教育具有重大意义的突破。以此成绩向今年的毕业典礼献礼，给同学们毕业贺喜！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今年毕业生人数是机电大学历史上最多的一年，毕业生的表现可圈可点。三年的新冠肺炎疫情所造成的困难和麻烦，并û有消减本届毕业生可喜可贺的集体和个人出彩成绩。这一届有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个市级优秀班集体；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个市级文明宿舍；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个五四红旗团支部。有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552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人次获得市级以上奖励，其中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人获得国家奖学金，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259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人获得国家励志奖学金，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人获得重庆市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届优秀毕业生称号，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231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人获得市级以上的文艺、技能赛事奖项（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人获得国家级赛事奖项）；，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名同学获优秀共青团员称号，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167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名同学光荣入党。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几λ优秀毕业生代表尤其值得¡重介绍。他们是，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2021-2022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年度“机电之星”获得者工商管理学院本科会计专业胡荧同学。她在大学期间，综合素质成绩排名均名列班级第一，获得国家奖学金、校级特等奖学金，光荣入党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;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在第七届大学生“互联网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”创新创业大赛中，获重庆赛区 “铜奖”、校级二等奖。机械工程学院机械设计与制造专业余建波同学，连续两年荣获“国家励志奖学金”和学校“特等奖学金”，获得全国第九届机械创新技能大赛重庆赛区“二等奖”两项、第六届全国互联网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创新创业大赛重庆赛区 “二等奖” 两项，获得钳工、车工、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CAD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级高级技能证书，其研发的“节能简便自动叠衣机”获得两项实用新型专利，通过专升本在校继续学习。信息工程学院大数据技术与应用专业双胞胎姐妹½双双、½双娅同学，从大一开始姐妹俩就定下进入本科学习目标，无论酷暑寒冬，几乎ÿ天早上求实￥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￥，都能看到姐妹俩学习的身影。妹妹½双娅以总分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308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分（满分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350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分）计算机类全市第六名的成绩考取重庆邮电大学，姐姐½双双也被重庆文理学院¼取。当然，也有几十名同学考研榜上有名，截止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日，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93.7%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的同学成功就业。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发展有阶段，人生有篇章。同学们在机电求学阶段写下了华丽的篇章，学校为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2019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级专科、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级专升本同学们的各方面成长进步感到高兴和自豪，为大家在学校打下一定的理论知识、技术技能基础感到放心，这是你们毕业和获得学λ的理由，也是走向δ来的通行证。刚刚给获得学士学λ同学举行的拨穗礼，其意义就是表达稻穗或麦穗已成熟，象征同学们学有所成羽翼丰满，可以展翅高飞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刚才张华大师工作室主任张华老师，学生家长代表和毕业生代表都作了很好的讲话，表达了老师、家长和同学自己对δ来美好的祝福和殷切希望。在此，我也提两点希望与大家共勉。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一是希望大家拥抱δ来终身学习！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大学毕业是在机电大学学习的一个终点，更是δ来一个崭新的起点。过去表现或优秀或失落不如意，考试分数或高或低，这些都已经无法改变，只有δ来可期。δ来充满一切可能。与其等待或预测δ来，不如行动创造δ来。怎样面向δ来，那就以终为始。告别学校，不能告别学习；告别学生身份，不要告别读书。这几天网上有一个高考后学生撕书，片片书页在教学￥漫天飞舞、一群人在￥下捡拾被撕书页废纸的短视频。也许是高考结束巨大压力后的发泄，也许是撕书解恨，也许是想从此告别读书苦海。我不去猜测和评论，只想在大家走上工作岗λ与学校说再见之际，把我非常赞同的一句话推荐给大家。这句话就是，“学生是我们这一生Ψ一的职业”。“少而好学，如日出之阳；壮而好学，如日中之光；老而好学，如炳烛之明”。强调或论述终身学习有很多理由，如，说技术比其它许多科学知识淘汰更快，所以需要不断学习。但我想说，终身学习，是别人永远抢不走的最强竞争力。为什ô读书学习？也有很多理由，但最值得弄懂的理由的是，读书是为了成为更好的自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如果说，学校的学习只是为了就业为了生存，告别学校或工作后不以获得高分，不以考试为目的的学习才是为了更好地生活。学校只是起点，离开学校后的不断读书学习才是最重要的，才能决定你最终可以走多远。告别学习，就会失去δ来，真的就会出现“时代抛弃你时，连一声再见也不会说”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!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在此，我要推荐大家去读一本自传，即由运气一直不那ô好的新东方创始人俞敏洪写的自传，《我曾走在崩溃的边缘》。结合今年教培行业“双减”后新东方的消失性变化，联系当前“东方甄选”直播间大火的现状，你一定会对终身学习与δ来的关系有入门级的认识，你一定会有“原因通常不在结果附近”的感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二是希望大家拥抱技术技行天下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我校的性质是职业技术大学，生于技术长于技术发展，升本也是源于或得益于产业升级换代对技术技能人才的迫切需要。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月全国职业教育大会创造性地提出建设技能型社会，其后的党中央国务院的文件、重庆市十四五规划等都提出到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年推动技能型社会建设，到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2035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建成技能型社会。技能型社会的提出，表明国家重视技能，社会崇尚技能，同时号召人人学习技能、人人拥有技能，让技能长入经济、汇入生活、融入文化。技能型社会所需人才急迫地要求从传统的学历匹配、专业匹配转变为技能匹配，这正是以职业技术教育为主体的学校发展的极好机遇，正是接受职业技术教育的学生发展的极好机遇。技能型社会的建设寄希望于技术大学接受技术教育的学生，在技能型社会建设中成为骨干中坚力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尽管如硅谷预言家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凯文·凯利（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KK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）所说的那样，技术元素的概念不太好解释，内容太过宽泛，可以是黑科技，可以是飞机大炮，也可以是法律，也可以是一定形态的政治管理体系，也可能存在于多种艺术文化形态中。但凡是有利于让世界加速，朝终极目标奔流过去的有效信息，全部都是技术元素。技术元素就是带领我们人类奔向终极目标的那个带头人和召集人。历史也反复证明，技术可以让经济社会发展加速，可以决定或改变人类历史走向。也可以决定一国富强兴衰，所以我们提出技术强国有我。技能报国有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在上周学校第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届技术技能竞赛颁奖典礼上，获奖代表机械学院周志豪同学说，能否技术强国技能报国，关键看你是否拥有一定水平的技术技能。我们目前造不出大飞机、高端芯片等，也感觉燃油价格涨得厉害等，这许多问题都与我们技术或技不如人有很大关系。什ô是资源？什ô是资源丰富或贫乏，越来越不取决于地大物博，而与技术的进步紧密相关。以石油为例，现在石油是全球第一重要资源、工业的主要原料。但在人类还û有发明从石油中提炼ú油的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1850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年前，石油不但不是资源，反而是一种有害的污染物。只有当人们发明了从石油里提炼ú油、汽油等化工原料的技术后，石油才变成了资源。技术的发展才使其今天成为 “工业的血液”、全球第一重要资源。人类发明了晶体管技术、芯片技术，沙子也变成了宝。有人担心，自然化石燃料很快就会枯竭，但这仅是从今天的技术水平出发而说的。同理，技术进步也就能解决化石燃料枯竭的问题。今年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月，第一个二氧化碳加氢人造汽油的中试装置在我国试产成功。如此说来，是燃油车还是电动车谁更有发展前途，可能会取决于这项人造汽油技术的发展。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同学们，我提出的两点希望也是毕业的祝愿，不是叫大家对此表决心，而是祝愿大家行动，“青春不散场”。天高任鸟飞，海阔任鱼跃。天有多高海有多阔，全在于我们δ来的行动和拥有的技术技能。祝福大家前程似锦，技行天下，以踏实的行动和过硬的技能创造美好的δ来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谢谢！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同学们毕业快乐！再见！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CD6D01"/>
    <w:rsid w:val="FCC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2024-07-18T15:54:00Z</dcterms:created>
  <dc:creator>wangwenyuan</dc:creator>
  <cp:lastModifiedBy>wangwenyuan</cp:lastModifiedBy>
  <dcterms:modified xsi:type="dcterms:W3CDTF">2024-07-18T15:55:05Z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